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5A4FAA" w14:textId="34AB77FD" w:rsidR="00D50F2D" w:rsidRPr="00D50F2D" w:rsidRDefault="00D50F2D" w:rsidP="00D50F2D">
      <w:pPr>
        <w:jc w:val="center"/>
        <w:rPr>
          <w:b/>
        </w:rPr>
      </w:pPr>
      <w:r w:rsidRPr="00D50F2D">
        <w:rPr>
          <w:b/>
        </w:rPr>
        <w:t>Verbale dell’assemblea de</w:t>
      </w:r>
      <w:r w:rsidR="00927981">
        <w:rPr>
          <w:b/>
        </w:rPr>
        <w:t>l comitato genitori</w:t>
      </w:r>
      <w:r w:rsidRPr="00D50F2D">
        <w:rPr>
          <w:b/>
        </w:rPr>
        <w:t xml:space="preserve"> del </w:t>
      </w:r>
      <w:r w:rsidR="00302910">
        <w:rPr>
          <w:b/>
        </w:rPr>
        <w:t>15 novembre</w:t>
      </w:r>
      <w:r w:rsidR="00927981">
        <w:rPr>
          <w:b/>
        </w:rPr>
        <w:t xml:space="preserve"> 2018</w:t>
      </w:r>
    </w:p>
    <w:p w14:paraId="72B21D0F" w14:textId="7514CE1B" w:rsidR="00D50F2D" w:rsidRDefault="0C11CADA" w:rsidP="0C11CADA">
      <w:pPr>
        <w:jc w:val="both"/>
      </w:pPr>
      <w:r>
        <w:t xml:space="preserve">Il giorno </w:t>
      </w:r>
      <w:r w:rsidR="00302910">
        <w:t xml:space="preserve">15 novembre </w:t>
      </w:r>
      <w:r w:rsidR="00927981">
        <w:t>2018</w:t>
      </w:r>
      <w:r>
        <w:t xml:space="preserve"> alle ore 17.30 presso i locali della sede dell’istituto Bellini in via </w:t>
      </w:r>
      <w:proofErr w:type="spellStart"/>
      <w:r>
        <w:t>Vallauri</w:t>
      </w:r>
      <w:proofErr w:type="spellEnd"/>
      <w:r>
        <w:t xml:space="preserve"> 4, si è riunita l’assemblea dei rappresentanti di classe dei genitori degli alunni di tutti i gradi di istruzione dell’istituto stesso</w:t>
      </w:r>
      <w:r w:rsidR="00211F97">
        <w:t xml:space="preserve"> (membri di ufficio del Comitato Genitori dell’Istituto</w:t>
      </w:r>
      <w:r w:rsidR="00504164">
        <w:t xml:space="preserve"> come sa regolamento</w:t>
      </w:r>
      <w:r w:rsidR="00211F97">
        <w:t>)</w:t>
      </w:r>
      <w:r>
        <w:t>.</w:t>
      </w:r>
    </w:p>
    <w:p w14:paraId="075E229A" w14:textId="3365DAE5" w:rsidR="006C025C" w:rsidRDefault="00927981" w:rsidP="00927981">
      <w:pPr>
        <w:jc w:val="both"/>
      </w:pPr>
      <w:r>
        <w:t>Come previsto dal regolamento del Comitato, a seguito del rinnovo dei rappresentanti di classe l’assemblea deve procede</w:t>
      </w:r>
      <w:r w:rsidR="00504164">
        <w:t xml:space="preserve">re alla nomina del </w:t>
      </w:r>
      <w:proofErr w:type="gramStart"/>
      <w:r w:rsidR="00504164">
        <w:t>Presidente,  Vice</w:t>
      </w:r>
      <w:proofErr w:type="gramEnd"/>
      <w:r w:rsidR="00504164">
        <w:t xml:space="preserve"> Presidente e del segretario.</w:t>
      </w:r>
    </w:p>
    <w:p w14:paraId="482D27CE" w14:textId="2EE728CB" w:rsidR="00927981" w:rsidRDefault="0C11CADA" w:rsidP="0C11CADA">
      <w:pPr>
        <w:jc w:val="both"/>
      </w:pPr>
      <w:r>
        <w:t xml:space="preserve">A seguito di una breve discussione viene decisa la </w:t>
      </w:r>
      <w:r w:rsidR="0036193C">
        <w:t xml:space="preserve">nomina </w:t>
      </w:r>
      <w:r>
        <w:t xml:space="preserve">della signora </w:t>
      </w:r>
      <w:proofErr w:type="spellStart"/>
      <w:r w:rsidR="0036193C">
        <w:rPr>
          <w:b/>
          <w:bCs/>
        </w:rPr>
        <w:t>Colangeli</w:t>
      </w:r>
      <w:proofErr w:type="spellEnd"/>
      <w:r w:rsidR="0036193C">
        <w:rPr>
          <w:b/>
          <w:bCs/>
        </w:rPr>
        <w:t xml:space="preserve"> Gabriella</w:t>
      </w:r>
      <w:r w:rsidR="0036193C">
        <w:t xml:space="preserve"> </w:t>
      </w:r>
      <w:r>
        <w:t xml:space="preserve">quale Presidente e della signora </w:t>
      </w:r>
      <w:r w:rsidR="0036193C">
        <w:rPr>
          <w:b/>
          <w:bCs/>
        </w:rPr>
        <w:t>Agliata Marisa</w:t>
      </w:r>
      <w:r>
        <w:t xml:space="preserve"> quale Vice Presidente</w:t>
      </w:r>
      <w:r w:rsidR="00504164">
        <w:t xml:space="preserve"> e la signora </w:t>
      </w:r>
      <w:r w:rsidR="00504164" w:rsidRPr="00504164">
        <w:rPr>
          <w:b/>
        </w:rPr>
        <w:t>Elisa Pavesi</w:t>
      </w:r>
      <w:r w:rsidR="00504164">
        <w:t xml:space="preserve"> quale segretario</w:t>
      </w:r>
    </w:p>
    <w:p w14:paraId="2F0221CA" w14:textId="6D62F395" w:rsidR="0036193C" w:rsidRDefault="0036193C" w:rsidP="00927981">
      <w:pPr>
        <w:jc w:val="both"/>
      </w:pPr>
      <w:r>
        <w:t xml:space="preserve">Su sollecito della rappresentante della classe 5^C della </w:t>
      </w:r>
      <w:proofErr w:type="spellStart"/>
      <w:proofErr w:type="gramStart"/>
      <w:r>
        <w:t>Rigutini</w:t>
      </w:r>
      <w:proofErr w:type="spellEnd"/>
      <w:r>
        <w:t xml:space="preserve"> ,</w:t>
      </w:r>
      <w:proofErr w:type="gramEnd"/>
      <w:r>
        <w:t xml:space="preserve"> promotrice di una raccolta firme, si discute del pessimo stato in cui versano gli istituiti scolatici e degli ulteriori problemi derivati dalla verifica effettuata dai Vigili del Fuoco nel mese di settembre. Sono infatti state tolte le tende dalle finestre ed eliminati parecchi armadi in legno perché non ignifughi costringendo i bambini al trasporto in cartella di molti libri che prima potevano essere lasciati a scuola e lasciando le aule sprovviste della possibilità di ripararsi dal sole.</w:t>
      </w:r>
    </w:p>
    <w:p w14:paraId="52F91D8A" w14:textId="63EBEFFF" w:rsidR="0036193C" w:rsidRDefault="0036193C" w:rsidP="00927981">
      <w:pPr>
        <w:jc w:val="both"/>
      </w:pPr>
      <w:r>
        <w:t xml:space="preserve">L’assemblea decide di promuovere la raccolta firme estendendola anche agli altri </w:t>
      </w:r>
      <w:proofErr w:type="gramStart"/>
      <w:r>
        <w:t>plessi  e</w:t>
      </w:r>
      <w:proofErr w:type="gramEnd"/>
      <w:r>
        <w:t xml:space="preserve"> modificando la lettera di accompagnamento presentata così da renderla adatta a tutte le realtà presenti nel Comprensivo.</w:t>
      </w:r>
    </w:p>
    <w:p w14:paraId="08279531" w14:textId="2E43F837" w:rsidR="0036193C" w:rsidRDefault="00302910" w:rsidP="00927981">
      <w:pPr>
        <w:jc w:val="both"/>
      </w:pPr>
      <w:r>
        <w:t xml:space="preserve">Vengono inoltre esaminate alcune idee </w:t>
      </w:r>
      <w:proofErr w:type="gramStart"/>
      <w:r>
        <w:t>con  l’intento</w:t>
      </w:r>
      <w:proofErr w:type="gramEnd"/>
      <w:r>
        <w:t xml:space="preserve"> di promuovere raccolte fondi che possano essere destinati a progetti dell’istituto.</w:t>
      </w:r>
    </w:p>
    <w:p w14:paraId="4E6C5D4B" w14:textId="188AECF2" w:rsidR="00302910" w:rsidRDefault="00302910" w:rsidP="00927981">
      <w:pPr>
        <w:jc w:val="both"/>
      </w:pPr>
      <w:r>
        <w:t>Vengono approvate:</w:t>
      </w:r>
    </w:p>
    <w:p w14:paraId="00961406" w14:textId="6037E1F5" w:rsidR="00302910" w:rsidRDefault="00302910" w:rsidP="00302910">
      <w:pPr>
        <w:pStyle w:val="Paragrafoelenco"/>
        <w:numPr>
          <w:ilvl w:val="0"/>
          <w:numId w:val="2"/>
        </w:numPr>
        <w:jc w:val="both"/>
      </w:pPr>
      <w:r>
        <w:t xml:space="preserve">La realizzazione di alcuni “banco del dolce” da allestire, in data da definire (approssimativamente nel mese di dicembre), nelle piazze delle chiese di </w:t>
      </w:r>
      <w:proofErr w:type="spellStart"/>
      <w:r>
        <w:t>S.Agabio</w:t>
      </w:r>
      <w:proofErr w:type="spellEnd"/>
      <w:r>
        <w:t xml:space="preserve"> e Pernate.</w:t>
      </w:r>
    </w:p>
    <w:p w14:paraId="0D83FE3D" w14:textId="00263DEC" w:rsidR="00302910" w:rsidRDefault="00302910" w:rsidP="00302910">
      <w:pPr>
        <w:pStyle w:val="Paragrafoelenco"/>
        <w:numPr>
          <w:ilvl w:val="0"/>
          <w:numId w:val="2"/>
        </w:numPr>
        <w:jc w:val="both"/>
      </w:pPr>
      <w:r>
        <w:t>La sponsoriz</w:t>
      </w:r>
      <w:r w:rsidR="00504164">
        <w:t>zazione di una “serata promozionale per raccolta fondi</w:t>
      </w:r>
      <w:r>
        <w:t xml:space="preserve">” (a tal proposito viene deciso di consultare il Dirigente Scolastico per la richiesta </w:t>
      </w:r>
      <w:proofErr w:type="gramStart"/>
      <w:r>
        <w:t xml:space="preserve">di  </w:t>
      </w:r>
      <w:r w:rsidR="00504164">
        <w:t>utilizzo</w:t>
      </w:r>
      <w:proofErr w:type="gramEnd"/>
      <w:r w:rsidR="00504164">
        <w:t xml:space="preserve"> </w:t>
      </w:r>
      <w:r>
        <w:t>d</w:t>
      </w:r>
      <w:r w:rsidR="00504164">
        <w:t>e</w:t>
      </w:r>
      <w:bookmarkStart w:id="0" w:name="_GoBack"/>
      <w:bookmarkEnd w:id="0"/>
      <w:r>
        <w:t>i  locali scolastici e di decidere la data in conseguenza).</w:t>
      </w:r>
    </w:p>
    <w:p w14:paraId="37A49886" w14:textId="1BBD1DB7" w:rsidR="00302910" w:rsidRDefault="00302910" w:rsidP="00302910">
      <w:pPr>
        <w:pStyle w:val="Paragrafoelenco"/>
        <w:jc w:val="both"/>
      </w:pPr>
      <w:r>
        <w:t xml:space="preserve">  </w:t>
      </w:r>
    </w:p>
    <w:p w14:paraId="64982704" w14:textId="0E9381C1" w:rsidR="00161586" w:rsidRDefault="00927981" w:rsidP="00927981">
      <w:pPr>
        <w:jc w:val="both"/>
      </w:pPr>
      <w:r>
        <w:t xml:space="preserve">Viene </w:t>
      </w:r>
      <w:r w:rsidR="00211F97">
        <w:t xml:space="preserve">rinnovata, </w:t>
      </w:r>
      <w:r>
        <w:t>ad ogni rappresentante di classe</w:t>
      </w:r>
      <w:r w:rsidR="00211F97">
        <w:t xml:space="preserve">, la richiesta </w:t>
      </w:r>
      <w:r>
        <w:t xml:space="preserve">di reperire i dati di ogni altro genitore (nominativo ed indirizzo di posta elettronica) disponibile all’adesione al </w:t>
      </w:r>
      <w:proofErr w:type="gramStart"/>
      <w:r>
        <w:t>Comitato .</w:t>
      </w:r>
      <w:proofErr w:type="gramEnd"/>
    </w:p>
    <w:p w14:paraId="3627B841" w14:textId="3A91A4A6" w:rsidR="00025943" w:rsidRDefault="00AC5D48" w:rsidP="0C11CADA">
      <w:pPr>
        <w:jc w:val="both"/>
      </w:pPr>
      <w:r>
        <w:t xml:space="preserve">Null’altro essendovi da deliberare l’assemblea si scioglie alle ore </w:t>
      </w:r>
      <w:r w:rsidR="00302910">
        <w:t>19</w:t>
      </w:r>
      <w:r>
        <w:t>.</w:t>
      </w:r>
    </w:p>
    <w:p w14:paraId="5E73FAB8" w14:textId="77777777" w:rsidR="00AC5D48" w:rsidRDefault="00AC5D48" w:rsidP="0C11CADA">
      <w:pPr>
        <w:jc w:val="both"/>
      </w:pPr>
    </w:p>
    <w:p w14:paraId="4C36DAEE" w14:textId="211C4661" w:rsidR="00AC5D48" w:rsidRDefault="00AC5D48" w:rsidP="0C11CADA">
      <w:pPr>
        <w:jc w:val="both"/>
      </w:pPr>
      <w:r>
        <w:t>Il presidente</w:t>
      </w:r>
      <w:r>
        <w:tab/>
      </w:r>
      <w:r>
        <w:tab/>
      </w:r>
      <w:r>
        <w:tab/>
      </w:r>
      <w:r>
        <w:tab/>
      </w:r>
      <w:r>
        <w:tab/>
      </w:r>
      <w:r>
        <w:tab/>
      </w:r>
      <w:r>
        <w:tab/>
      </w:r>
      <w:r>
        <w:tab/>
        <w:t>Il segretario</w:t>
      </w:r>
    </w:p>
    <w:p w14:paraId="3D07F437" w14:textId="6078D8FA" w:rsidR="00504164" w:rsidRDefault="00AC5D48" w:rsidP="0C11CADA">
      <w:pPr>
        <w:jc w:val="both"/>
      </w:pPr>
      <w:r>
        <w:t>(</w:t>
      </w:r>
      <w:r w:rsidR="0036193C">
        <w:t xml:space="preserve">Gabriella </w:t>
      </w:r>
      <w:proofErr w:type="spellStart"/>
      <w:proofErr w:type="gramStart"/>
      <w:r w:rsidR="0036193C">
        <w:t>Colangeli</w:t>
      </w:r>
      <w:proofErr w:type="spellEnd"/>
      <w:r>
        <w:t>)</w:t>
      </w:r>
      <w:r>
        <w:tab/>
      </w:r>
      <w:proofErr w:type="gramEnd"/>
      <w:r w:rsidR="00504164">
        <w:t xml:space="preserve">                                                                                    ( Elisa Pavesi )</w:t>
      </w:r>
    </w:p>
    <w:p w14:paraId="750053D7" w14:textId="77777777" w:rsidR="00504164" w:rsidRDefault="00504164" w:rsidP="0C11CADA">
      <w:pPr>
        <w:jc w:val="both"/>
      </w:pPr>
    </w:p>
    <w:p w14:paraId="0930D209" w14:textId="77777777" w:rsidR="00504164" w:rsidRDefault="00504164" w:rsidP="0C11CADA">
      <w:pPr>
        <w:jc w:val="both"/>
      </w:pPr>
      <w:r>
        <w:t>Il Vice presidente</w:t>
      </w:r>
    </w:p>
    <w:p w14:paraId="2FA34FCC" w14:textId="38278DD4" w:rsidR="00AC5D48" w:rsidRDefault="00504164" w:rsidP="0C11CADA">
      <w:pPr>
        <w:jc w:val="both"/>
      </w:pPr>
      <w:r>
        <w:t xml:space="preserve">(Marisa </w:t>
      </w:r>
      <w:proofErr w:type="gramStart"/>
      <w:r>
        <w:t>Agliata)</w:t>
      </w:r>
      <w:r w:rsidR="00AC5D48">
        <w:tab/>
      </w:r>
      <w:proofErr w:type="gramEnd"/>
      <w:r w:rsidR="00AC5D48">
        <w:tab/>
      </w:r>
      <w:r w:rsidR="00AC5D48">
        <w:tab/>
      </w:r>
      <w:r w:rsidR="00AC5D48">
        <w:tab/>
      </w:r>
      <w:r w:rsidR="00AC5D48">
        <w:tab/>
      </w:r>
      <w:r w:rsidR="00AC5D48">
        <w:tab/>
      </w:r>
    </w:p>
    <w:sectPr w:rsidR="00AC5D4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F3945"/>
    <w:multiLevelType w:val="hybridMultilevel"/>
    <w:tmpl w:val="A35473DC"/>
    <w:lvl w:ilvl="0" w:tplc="61F45C2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E033BA1"/>
    <w:multiLevelType w:val="hybridMultilevel"/>
    <w:tmpl w:val="8D28C364"/>
    <w:lvl w:ilvl="0" w:tplc="88545E20">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F2D"/>
    <w:rsid w:val="00025943"/>
    <w:rsid w:val="00161586"/>
    <w:rsid w:val="00211F97"/>
    <w:rsid w:val="00302910"/>
    <w:rsid w:val="0036193C"/>
    <w:rsid w:val="00504164"/>
    <w:rsid w:val="005141CD"/>
    <w:rsid w:val="00525A44"/>
    <w:rsid w:val="006C025C"/>
    <w:rsid w:val="007C2C4E"/>
    <w:rsid w:val="007E1662"/>
    <w:rsid w:val="00927981"/>
    <w:rsid w:val="00AC5D48"/>
    <w:rsid w:val="00B12E32"/>
    <w:rsid w:val="00D50F2D"/>
    <w:rsid w:val="0C11CA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A4FAA"/>
  <w15:docId w15:val="{34AC4A12-5A9F-48CC-B1FF-480B3C7F1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615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384</Words>
  <Characters>2191</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 Pavesi</dc:creator>
  <cp:lastModifiedBy>admin</cp:lastModifiedBy>
  <cp:revision>3</cp:revision>
  <dcterms:created xsi:type="dcterms:W3CDTF">2018-11-29T10:35:00Z</dcterms:created>
  <dcterms:modified xsi:type="dcterms:W3CDTF">2018-12-02T18:10:00Z</dcterms:modified>
</cp:coreProperties>
</file>