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4FAA" w14:textId="77777777" w:rsidR="00D50F2D" w:rsidRPr="00D50F2D" w:rsidRDefault="00D50F2D" w:rsidP="00D50F2D">
      <w:pPr>
        <w:jc w:val="center"/>
        <w:rPr>
          <w:b/>
        </w:rPr>
      </w:pPr>
      <w:bookmarkStart w:id="0" w:name="_GoBack"/>
      <w:bookmarkEnd w:id="0"/>
      <w:r w:rsidRPr="00D50F2D">
        <w:rPr>
          <w:b/>
        </w:rPr>
        <w:t>Verbale dell’assemblea dei rappresentanti di classe del 9 marzo 2017</w:t>
      </w:r>
    </w:p>
    <w:p w14:paraId="72B21D0F" w14:textId="77777777" w:rsidR="00D50F2D" w:rsidRDefault="0C11CADA" w:rsidP="0C11CADA">
      <w:pPr>
        <w:jc w:val="both"/>
      </w:pPr>
      <w:r>
        <w:t xml:space="preserve">Il giorno 9 marzo 2017 alle ore 17.30 presso i locali della sede dell’istituto Bellini in via </w:t>
      </w:r>
      <w:proofErr w:type="spellStart"/>
      <w:r>
        <w:t>Vallauri</w:t>
      </w:r>
      <w:proofErr w:type="spellEnd"/>
      <w:r>
        <w:t xml:space="preserve"> 4, si è riunita l’assemblea dei rappresentanti di classe dei genitori degli alunni di tutti i gradi di istruzione dell’istituto stesso.</w:t>
      </w:r>
    </w:p>
    <w:p w14:paraId="33E5B721" w14:textId="77777777" w:rsidR="00D50F2D" w:rsidRDefault="0C11CADA" w:rsidP="0C11CADA">
      <w:pPr>
        <w:jc w:val="both"/>
      </w:pPr>
      <w:r>
        <w:t xml:space="preserve">Secondo l’ordine del giorno, i partecipanti hanno </w:t>
      </w:r>
      <w:proofErr w:type="gramStart"/>
      <w:r>
        <w:t>discusso  la</w:t>
      </w:r>
      <w:proofErr w:type="gramEnd"/>
      <w:r>
        <w:t xml:space="preserve"> nomina del Presidente e del Vice Presidente del  Comitato dei Genitori dell’istituto Bellini.</w:t>
      </w:r>
    </w:p>
    <w:p w14:paraId="2F8CEA1D" w14:textId="743E4E59" w:rsidR="0C11CADA" w:rsidRDefault="0C11CADA" w:rsidP="0C11CADA">
      <w:pPr>
        <w:jc w:val="both"/>
      </w:pPr>
      <w:r>
        <w:t xml:space="preserve">Si ribadiscono le finalità del comitato genitori (promosso ed approvato dal consiglio di istituto) così come descritto nello statuto approvato lo scorso anno. Il comitato si propone di coinvolgere i genitori che lo desiderano nell'organizzazione e realizzazione di iniziative volte a sostenere e migliorare le attività all'interno della scuola, come ad esempio piccoli lavori di manutenzione, organizzazione di raccolte fondi, ecc... I </w:t>
      </w:r>
      <w:r w:rsidRPr="0C11CADA">
        <w:rPr>
          <w:b/>
          <w:bCs/>
        </w:rPr>
        <w:t xml:space="preserve">rappresentanti di classe </w:t>
      </w:r>
      <w:r>
        <w:t xml:space="preserve">sono di diritto membri del comitato. </w:t>
      </w:r>
    </w:p>
    <w:p w14:paraId="075E229A" w14:textId="77777777" w:rsidR="006C025C" w:rsidRDefault="0C11CADA" w:rsidP="0C11CADA">
      <w:r>
        <w:t xml:space="preserve">L’assemblea decide che è inoltre opportuno procedere alla nomina di rappresentanti per </w:t>
      </w:r>
      <w:proofErr w:type="gramStart"/>
      <w:r>
        <w:t>ogni  plesso</w:t>
      </w:r>
      <w:proofErr w:type="gramEnd"/>
      <w:r>
        <w:t xml:space="preserve"> così da rendere più agevole la comunicazione e lo scambio di informazione con gli altri genitori.</w:t>
      </w:r>
    </w:p>
    <w:p w14:paraId="747B2C33" w14:textId="77777777" w:rsidR="00161586" w:rsidRDefault="0C11CADA" w:rsidP="0C11CADA">
      <w:pPr>
        <w:jc w:val="both"/>
      </w:pPr>
      <w:r>
        <w:t xml:space="preserve">A seguito di una breve discussione viene decisa la nomina della signora </w:t>
      </w:r>
      <w:r w:rsidRPr="0C11CADA">
        <w:rPr>
          <w:b/>
          <w:bCs/>
        </w:rPr>
        <w:t>Orlando Maria</w:t>
      </w:r>
      <w:r>
        <w:t xml:space="preserve"> (scuola Media Bellini - distaccamento Pernate) </w:t>
      </w:r>
      <w:proofErr w:type="gramStart"/>
      <w:r>
        <w:t>quale  Presidente</w:t>
      </w:r>
      <w:proofErr w:type="gramEnd"/>
      <w:r>
        <w:t xml:space="preserve">  e della signora </w:t>
      </w:r>
      <w:r w:rsidRPr="0C11CADA">
        <w:rPr>
          <w:b/>
          <w:bCs/>
        </w:rPr>
        <w:t>Pavesi Elisa</w:t>
      </w:r>
      <w:r>
        <w:t xml:space="preserve"> (scuola Media Bellini - sede) quale Vice Presidente,  mentre in qualità di rappresentati di plesso vengono nominati i signori:</w:t>
      </w:r>
    </w:p>
    <w:p w14:paraId="0B5D8083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Caserta Lucia</w:t>
      </w:r>
      <w:r>
        <w:t xml:space="preserve"> (scuola dell’infanzia </w:t>
      </w:r>
      <w:proofErr w:type="spellStart"/>
      <w:r>
        <w:t>Sulas</w:t>
      </w:r>
      <w:proofErr w:type="spellEnd"/>
      <w:r>
        <w:t>)</w:t>
      </w:r>
    </w:p>
    <w:p w14:paraId="3175D788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Pepe Emanuela</w:t>
      </w:r>
      <w:r>
        <w:t xml:space="preserve"> (scuola primaria Don </w:t>
      </w:r>
      <w:proofErr w:type="spellStart"/>
      <w:r>
        <w:t>Ponzetto</w:t>
      </w:r>
      <w:proofErr w:type="spellEnd"/>
      <w:r>
        <w:t>)</w:t>
      </w:r>
    </w:p>
    <w:p w14:paraId="55CEE2BA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Barbato Giuseppe</w:t>
      </w:r>
      <w:r>
        <w:t xml:space="preserve"> (scuola primaria </w:t>
      </w:r>
      <w:proofErr w:type="spellStart"/>
      <w:r>
        <w:t>Rigutini</w:t>
      </w:r>
      <w:proofErr w:type="spellEnd"/>
      <w:r>
        <w:t>)</w:t>
      </w:r>
    </w:p>
    <w:p w14:paraId="1414FDBA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Sinopoli Stefania</w:t>
      </w:r>
      <w:r>
        <w:t xml:space="preserve"> (scuola primaria Coppino)</w:t>
      </w:r>
    </w:p>
    <w:p w14:paraId="423FF3AD" w14:textId="77777777" w:rsidR="00161586" w:rsidRDefault="0C11CADA" w:rsidP="0C11CADA">
      <w:pPr>
        <w:pStyle w:val="Paragrafoelenco"/>
        <w:numPr>
          <w:ilvl w:val="0"/>
          <w:numId w:val="1"/>
        </w:numPr>
        <w:jc w:val="both"/>
      </w:pPr>
      <w:r w:rsidRPr="0C11CADA">
        <w:rPr>
          <w:b/>
          <w:bCs/>
        </w:rPr>
        <w:t>Barbato Luca Marco</w:t>
      </w:r>
      <w:r>
        <w:t xml:space="preserve"> (scuola Media Bellini sede)</w:t>
      </w:r>
    </w:p>
    <w:p w14:paraId="1DEA4380" w14:textId="2465036B" w:rsidR="00D50F2D" w:rsidRDefault="0C11CADA" w:rsidP="0C11CADA">
      <w:pPr>
        <w:jc w:val="both"/>
      </w:pPr>
      <w:r>
        <w:t xml:space="preserve">Al fine di redigere l’elenco dei membri del Comitato viene deciso che </w:t>
      </w:r>
      <w:r w:rsidRPr="0C11CADA">
        <w:rPr>
          <w:b/>
          <w:bCs/>
        </w:rPr>
        <w:t xml:space="preserve">ogni rappresentante di classe </w:t>
      </w:r>
      <w:r>
        <w:t>comunichi agli altri genitori della classe l’esistenza e le finalità del Comitato Genitori, raccogliendone le adesioni.</w:t>
      </w:r>
    </w:p>
    <w:p w14:paraId="512FFB3F" w14:textId="145960DF" w:rsidR="00025943" w:rsidRDefault="0C11CADA" w:rsidP="0C11CADA">
      <w:pPr>
        <w:jc w:val="both"/>
      </w:pPr>
      <w:r>
        <w:t xml:space="preserve">Ricordiamo che per il buon funzionamento del Comitato e perché lo stesso riesca a raggiungere gli scopi previsti dal suo statuto (sul sito della scuola, nella sezione </w:t>
      </w:r>
      <w:proofErr w:type="gramStart"/>
      <w:r>
        <w:t>dedicata  al</w:t>
      </w:r>
      <w:proofErr w:type="gramEnd"/>
      <w:r>
        <w:t xml:space="preserve"> Comitato dei Genitori, è possibile  accedere al link da cui visionare lo Statuto che regola il comitato stesso)</w:t>
      </w:r>
      <w:r w:rsidRPr="0C11CADA">
        <w:rPr>
          <w:b/>
          <w:bCs/>
          <w:u w:val="single"/>
        </w:rPr>
        <w:t xml:space="preserve"> è auspicabile che molti genitori aderiscano</w:t>
      </w:r>
      <w:r>
        <w:t>.</w:t>
      </w:r>
    </w:p>
    <w:p w14:paraId="64982704" w14:textId="6925196E" w:rsidR="00161586" w:rsidRDefault="0C11CADA" w:rsidP="0C11CADA">
      <w:pPr>
        <w:jc w:val="both"/>
      </w:pPr>
      <w:r>
        <w:t>L’elenco contenete le adesioni della classe (nominativo del genitore ed indirizzo di posta elettronica per le comunicazioni) potrà essere consegnato direttamente ai nominativi sopra indicati o alla segreteria della scuola (entro il 10 aprile 2017).</w:t>
      </w:r>
    </w:p>
    <w:p w14:paraId="4BD7AB7D" w14:textId="77777777" w:rsidR="00025943" w:rsidRDefault="0C11CADA" w:rsidP="0C11CADA">
      <w:pPr>
        <w:jc w:val="both"/>
      </w:pPr>
      <w:r>
        <w:t>Vi ringraziamo anticipatamente per la collaborazione.</w:t>
      </w:r>
    </w:p>
    <w:p w14:paraId="6AD800F2" w14:textId="77777777" w:rsidR="007C2C4E" w:rsidRDefault="007C2C4E" w:rsidP="0C11CADA">
      <w:pPr>
        <w:jc w:val="both"/>
      </w:pPr>
    </w:p>
    <w:p w14:paraId="16EE2923" w14:textId="77777777" w:rsidR="007C2C4E" w:rsidRDefault="007C2C4E" w:rsidP="0C11CA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Presidente, </w:t>
      </w:r>
    </w:p>
    <w:p w14:paraId="42CFB234" w14:textId="77777777" w:rsidR="007C2C4E" w:rsidRDefault="0C11CADA" w:rsidP="0C11CADA">
      <w:pPr>
        <w:ind w:left="4248" w:firstLine="708"/>
        <w:jc w:val="both"/>
      </w:pPr>
      <w:r>
        <w:t xml:space="preserve">il </w:t>
      </w:r>
      <w:proofErr w:type="spellStart"/>
      <w:r>
        <w:t>VicePresidente</w:t>
      </w:r>
      <w:proofErr w:type="spellEnd"/>
      <w:r>
        <w:t xml:space="preserve"> ed i rappresentanti di plesso</w:t>
      </w:r>
    </w:p>
    <w:p w14:paraId="3627B841" w14:textId="77777777" w:rsidR="00025943" w:rsidRDefault="00025943" w:rsidP="0C11CADA">
      <w:pPr>
        <w:jc w:val="both"/>
      </w:pPr>
    </w:p>
    <w:sectPr w:rsidR="00025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BA1"/>
    <w:multiLevelType w:val="hybridMultilevel"/>
    <w:tmpl w:val="8D28C364"/>
    <w:lvl w:ilvl="0" w:tplc="88545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2D"/>
    <w:rsid w:val="00025943"/>
    <w:rsid w:val="00161586"/>
    <w:rsid w:val="00374F6F"/>
    <w:rsid w:val="005141CD"/>
    <w:rsid w:val="006C025C"/>
    <w:rsid w:val="007C2C4E"/>
    <w:rsid w:val="007E1662"/>
    <w:rsid w:val="00B12E32"/>
    <w:rsid w:val="00D50F2D"/>
    <w:rsid w:val="0C11C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4FAA"/>
  <w15:docId w15:val="{C73A31D8-26F9-4F1E-AB14-F8B8C233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Pavesi</dc:creator>
  <cp:lastModifiedBy>Marisa Agliata</cp:lastModifiedBy>
  <cp:revision>2</cp:revision>
  <dcterms:created xsi:type="dcterms:W3CDTF">2018-11-30T21:54:00Z</dcterms:created>
  <dcterms:modified xsi:type="dcterms:W3CDTF">2018-11-30T21:54:00Z</dcterms:modified>
</cp:coreProperties>
</file>