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710D" w14:textId="12294A63" w:rsidR="005F057D" w:rsidRPr="00780F5B" w:rsidRDefault="00546F1C" w:rsidP="00780F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F3A0E5" wp14:editId="257035C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ttangolo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8175" cy="6381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1214A">
        <w:rPr>
          <w:rFonts w:ascii="Calibri" w:eastAsia="Calibri" w:hAnsi="Calibri" w:cs="Calibri"/>
          <w:b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egnalazione de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l</w:t>
      </w:r>
      <w:r w:rsidR="00F1214A">
        <w:rPr>
          <w:rFonts w:ascii="Calibri" w:eastAsia="Calibri" w:hAnsi="Calibri" w:cs="Calibri"/>
          <w:b/>
          <w:color w:val="000000"/>
          <w:sz w:val="28"/>
          <w:szCs w:val="28"/>
        </w:rPr>
        <w:t xml:space="preserve"> rientro/non rientro del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l’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alunn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inadempient</w:t>
      </w:r>
      <w:r w:rsidR="00AA01D2"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</w:p>
    <w:p w14:paraId="017BC470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SCHEDA DI SEGNALAZIONE DELL’ALUNNO</w:t>
      </w:r>
    </w:p>
    <w:tbl>
      <w:tblPr>
        <w:tblStyle w:val="a"/>
        <w:tblW w:w="92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6"/>
        <w:gridCol w:w="2090"/>
        <w:gridCol w:w="2715"/>
        <w:gridCol w:w="17"/>
        <w:gridCol w:w="220"/>
        <w:gridCol w:w="1687"/>
        <w:gridCol w:w="237"/>
      </w:tblGrid>
      <w:tr w:rsidR="005F057D" w14:paraId="7858B14A" w14:textId="77777777" w:rsidTr="00780F5B">
        <w:trPr>
          <w:gridAfter w:val="1"/>
          <w:wAfter w:w="237" w:type="dxa"/>
          <w:trHeight w:val="810"/>
          <w:tblHeader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B9F75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109C6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0ADBC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5AD5D" w14:textId="77777777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telefono</w:t>
            </w:r>
          </w:p>
        </w:tc>
      </w:tr>
      <w:tr w:rsidR="005F057D" w14:paraId="57049C26" w14:textId="77777777" w:rsidTr="00780F5B">
        <w:trPr>
          <w:gridAfter w:val="1"/>
          <w:wAfter w:w="237" w:type="dxa"/>
          <w:trHeight w:val="465"/>
          <w:tblHeader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6547F" w14:textId="590FCB6A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8CA4" w14:textId="4DFB88D5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436D5" w14:textId="45BD3FBA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87F9E" w14:textId="08428F13" w:rsidR="005F057D" w:rsidRDefault="00546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057D" w14:paraId="290DEA9C" w14:textId="77777777" w:rsidTr="00780F5B">
        <w:trPr>
          <w:trHeight w:val="215"/>
          <w:tblHeader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3924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FB0A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63C2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DB00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5A74" w14:textId="77777777" w:rsidR="005F057D" w:rsidRDefault="005F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5B18DE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di appartenenza dell'alunno</w:t>
      </w:r>
    </w:p>
    <w:tbl>
      <w:tblPr>
        <w:tblStyle w:val="a0"/>
        <w:tblW w:w="880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605"/>
        <w:gridCol w:w="3420"/>
      </w:tblGrid>
      <w:tr w:rsidR="005F057D" w14:paraId="7292D8B2" w14:textId="77777777">
        <w:trPr>
          <w:trHeight w:val="810"/>
          <w:tblHeader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5E060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Scuola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DBA16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Classe e sez.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8B775" w14:textId="77777777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Coordinatore di classe/Insegnante di classe</w:t>
            </w:r>
          </w:p>
        </w:tc>
      </w:tr>
      <w:tr w:rsidR="005F057D" w14:paraId="3D5542AA" w14:textId="77777777">
        <w:trPr>
          <w:trHeight w:val="465"/>
          <w:tblHeader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012AA" w14:textId="29715F9D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8A9BF" w14:textId="7D6DC2C1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4E1C0" w14:textId="76D55335" w:rsidR="005F057D" w:rsidRDefault="00546F1C" w:rsidP="0078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6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FB39C42" w14:textId="77777777" w:rsidR="005F057D" w:rsidRDefault="00546F1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Descrizione sintetica della segnalazione:</w:t>
      </w:r>
    </w:p>
    <w:p w14:paraId="18681712" w14:textId="77777777" w:rsidR="00F1214A" w:rsidRDefault="009712A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L’alunno</w:t>
      </w:r>
      <w:r w:rsidR="00F1214A">
        <w:rPr>
          <w:rFonts w:ascii="Calibri" w:eastAsia="Calibri" w:hAnsi="Calibri" w:cs="Calibri"/>
          <w:color w:val="000000"/>
          <w:sz w:val="22"/>
          <w:szCs w:val="22"/>
        </w:rPr>
        <w:t>, segnalato come assente ingiustificato, a seguito di notifica del Comune in data 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risulta</w:t>
      </w:r>
      <w:r w:rsidR="00F1214A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449B698" w14:textId="482EBC2B" w:rsidR="00F1214A" w:rsidRPr="00F1214A" w:rsidRDefault="00F1214A" w:rsidP="00F1214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1214A">
        <w:rPr>
          <w:rFonts w:ascii="Calibri" w:eastAsia="Calibri" w:hAnsi="Calibri" w:cs="Calibri"/>
          <w:color w:val="000000"/>
          <w:sz w:val="22"/>
          <w:szCs w:val="22"/>
        </w:rPr>
        <w:t>rientrato a scuola;</w:t>
      </w:r>
    </w:p>
    <w:p w14:paraId="0DBD1F93" w14:textId="51B3AC4F" w:rsidR="00F1214A" w:rsidRPr="00F1214A" w:rsidRDefault="00F1214A" w:rsidP="00F1214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1214A">
        <w:rPr>
          <w:rFonts w:ascii="Calibri" w:eastAsia="Calibri" w:hAnsi="Calibri" w:cs="Calibri"/>
          <w:color w:val="000000"/>
          <w:sz w:val="22"/>
          <w:szCs w:val="22"/>
        </w:rPr>
        <w:t>in data__________ (a sette giorni lavorativi dalla data della notifica) non rientrato a scuola.</w:t>
      </w:r>
      <w:r w:rsidR="009712A7" w:rsidRPr="00F1214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4ADA7EE" w14:textId="77777777" w:rsidR="00F1214A" w:rsidRDefault="00F1214A" w:rsidP="00780F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sz w:val="24"/>
          <w:szCs w:val="24"/>
        </w:rPr>
      </w:pPr>
    </w:p>
    <w:p w14:paraId="6BC12E1F" w14:textId="158905BC" w:rsidR="00946964" w:rsidRDefault="00546F1C" w:rsidP="00780F5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Novara</w:t>
      </w:r>
      <w:r w:rsidR="00946964">
        <w:rPr>
          <w:rFonts w:ascii="Calibri" w:eastAsia="Calibri" w:hAnsi="Calibri" w:cs="Calibri"/>
          <w:color w:val="000000"/>
          <w:sz w:val="24"/>
          <w:szCs w:val="24"/>
        </w:rPr>
        <w:t>, lì _______________</w:t>
      </w:r>
    </w:p>
    <w:p w14:paraId="7B55E308" w14:textId="6923567D" w:rsidR="005F057D" w:rsidRDefault="00946964" w:rsidP="0094696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Insegnante</w:t>
      </w:r>
      <w:r w:rsidR="00546F1C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</w:t>
      </w:r>
    </w:p>
    <w:sectPr w:rsidR="005F057D">
      <w:headerReference w:type="default" r:id="rId9"/>
      <w:pgSz w:w="11907" w:h="16840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11FC" w14:textId="77777777" w:rsidR="00CD6736" w:rsidRDefault="00546F1C">
      <w:r>
        <w:separator/>
      </w:r>
    </w:p>
  </w:endnote>
  <w:endnote w:type="continuationSeparator" w:id="0">
    <w:p w14:paraId="19E9F6E7" w14:textId="77777777" w:rsidR="00CD6736" w:rsidRDefault="0054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AE84E" w14:textId="77777777" w:rsidR="00CD6736" w:rsidRDefault="00546F1C">
      <w:r>
        <w:separator/>
      </w:r>
    </w:p>
  </w:footnote>
  <w:footnote w:type="continuationSeparator" w:id="0">
    <w:p w14:paraId="5AEBF92B" w14:textId="77777777" w:rsidR="00CD6736" w:rsidRDefault="0054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839D" w14:textId="77777777" w:rsidR="00330101" w:rsidRPr="00FB040B" w:rsidRDefault="00330101" w:rsidP="00330101">
    <w:pPr>
      <w:pStyle w:val="Intestazione"/>
      <w:rPr>
        <w:noProof/>
      </w:rPr>
    </w:pPr>
    <w:bookmarkStart w:id="0" w:name="_Hlk164155794"/>
    <w:r>
      <w:rPr>
        <w:noProof/>
        <w:lang w:eastAsia="it-IT"/>
      </w:rPr>
      <w:drawing>
        <wp:inline distT="0" distB="0" distL="0" distR="0" wp14:anchorId="12505566" wp14:editId="2EE8F18A">
          <wp:extent cx="4402862" cy="760101"/>
          <wp:effectExtent l="0" t="0" r="0" b="1905"/>
          <wp:docPr id="519076931" name="Immagine 519076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986F98C" wp14:editId="0A205577">
          <wp:extent cx="944880" cy="847725"/>
          <wp:effectExtent l="0" t="0" r="7620" b="9525"/>
          <wp:docPr id="209575767" name="Immagine 209575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CF241" w14:textId="77777777" w:rsidR="00330101" w:rsidRPr="00FB040B" w:rsidRDefault="00330101" w:rsidP="00330101">
    <w:pPr>
      <w:pStyle w:val="Intestazione"/>
      <w:jc w:val="center"/>
      <w:rPr>
        <w:rFonts w:ascii="Bookman Old Style" w:hAnsi="Bookman Old Style"/>
        <w:noProof/>
        <w:sz w:val="24"/>
        <w:szCs w:val="24"/>
      </w:rPr>
    </w:pPr>
    <w:r w:rsidRPr="00FB040B">
      <w:rPr>
        <w:rFonts w:ascii="Bookman Old Style" w:hAnsi="Bookman Old Style" w:cstheme="minorHAnsi"/>
        <w:b/>
        <w:bCs/>
        <w:sz w:val="24"/>
        <w:szCs w:val="24"/>
      </w:rPr>
      <w:t>ISTITUTO COMPRENSIVO STATALE C.T. BELLINI - NOVARA</w:t>
    </w:r>
  </w:p>
  <w:p w14:paraId="685687BF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</w:rPr>
    </w:pPr>
    <w:r w:rsidRPr="00FB040B">
      <w:rPr>
        <w:rFonts w:ascii="Bookman Old Style" w:hAnsi="Bookman Old Style" w:cstheme="minorHAnsi"/>
      </w:rPr>
      <w:t>Via Vallauri, 4 - 28100 Novara</w:t>
    </w:r>
  </w:p>
  <w:p w14:paraId="5AA285F3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>Codice Fiscale: 94062750032 - Codice Meccanografico: NOIC82300L</w:t>
    </w:r>
  </w:p>
  <w:p w14:paraId="27F993C5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Tel. 0321 692625 - Sito web: </w:t>
    </w:r>
    <w:hyperlink r:id="rId3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www.istitutocomprensivobellini.edu.it</w:t>
      </w:r>
    </w:hyperlink>
  </w:p>
  <w:p w14:paraId="2CA6B3E6" w14:textId="77777777" w:rsidR="00330101" w:rsidRPr="00FB040B" w:rsidRDefault="00330101" w:rsidP="00330101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E-mail: </w:t>
    </w:r>
    <w:hyperlink r:id="rId4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noic82300l@istruzione.it</w:t>
      </w:r>
    </w:hyperlink>
    <w:r w:rsidRPr="00FB040B">
      <w:rPr>
        <w:rFonts w:ascii="Bookman Old Style" w:hAnsi="Bookman Old Style" w:cstheme="minorHAnsi"/>
        <w:sz w:val="16"/>
        <w:szCs w:val="16"/>
      </w:rPr>
      <w:t xml:space="preserve">  - PEC: </w:t>
    </w:r>
    <w:hyperlink r:id="rId5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noic82300l@pec.istruzione.it</w:t>
      </w:r>
    </w:hyperlink>
  </w:p>
  <w:bookmarkEnd w:id="0"/>
  <w:p w14:paraId="7A6716D7" w14:textId="77777777" w:rsidR="005F057D" w:rsidRDefault="005F057D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  <w:p w14:paraId="5FE42CF1" w14:textId="77777777" w:rsidR="005F057D" w:rsidRDefault="005F057D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335CE"/>
    <w:multiLevelType w:val="hybridMultilevel"/>
    <w:tmpl w:val="9DA08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6CB"/>
    <w:multiLevelType w:val="hybridMultilevel"/>
    <w:tmpl w:val="C03C4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8911">
    <w:abstractNumId w:val="0"/>
  </w:num>
  <w:num w:numId="2" w16cid:durableId="8954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7D"/>
    <w:rsid w:val="0001541E"/>
    <w:rsid w:val="001A4837"/>
    <w:rsid w:val="00330101"/>
    <w:rsid w:val="00361E65"/>
    <w:rsid w:val="00391466"/>
    <w:rsid w:val="00546F1C"/>
    <w:rsid w:val="00570859"/>
    <w:rsid w:val="005F057D"/>
    <w:rsid w:val="006511B9"/>
    <w:rsid w:val="00780F5B"/>
    <w:rsid w:val="00813D81"/>
    <w:rsid w:val="00924DB2"/>
    <w:rsid w:val="00946964"/>
    <w:rsid w:val="009712A7"/>
    <w:rsid w:val="00A06C57"/>
    <w:rsid w:val="00A11F02"/>
    <w:rsid w:val="00AA01D2"/>
    <w:rsid w:val="00AE1B33"/>
    <w:rsid w:val="00C51CF1"/>
    <w:rsid w:val="00CB13DD"/>
    <w:rsid w:val="00CD6736"/>
    <w:rsid w:val="00DB0018"/>
    <w:rsid w:val="00EC057A"/>
    <w:rsid w:val="00F1214A"/>
    <w:rsid w:val="00F315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94392"/>
  <w15:docId w15:val="{637943AD-A295-43DF-A610-BA81E6B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301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01"/>
  </w:style>
  <w:style w:type="paragraph" w:styleId="Pidipagina">
    <w:name w:val="footer"/>
    <w:basedOn w:val="Normale"/>
    <w:link w:val="PidipaginaCarattere"/>
    <w:uiPriority w:val="99"/>
    <w:unhideWhenUsed/>
    <w:rsid w:val="003301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01"/>
  </w:style>
  <w:style w:type="character" w:styleId="Collegamentoipertestuale">
    <w:name w:val="Hyperlink"/>
    <w:basedOn w:val="Carpredefinitoparagrafo"/>
    <w:uiPriority w:val="99"/>
    <w:unhideWhenUsed/>
    <w:rsid w:val="003301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ut_sg01@intranet.icbellini.local</cp:lastModifiedBy>
  <cp:revision>2</cp:revision>
  <dcterms:created xsi:type="dcterms:W3CDTF">2025-09-29T09:02:00Z</dcterms:created>
  <dcterms:modified xsi:type="dcterms:W3CDTF">2025-09-29T09:02:00Z</dcterms:modified>
</cp:coreProperties>
</file>