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Progetto “Un patentino per lo smartphone”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Nell’ambito delle iniziative della prevenzione del cyberbullismo e delle attività di Promozione della Salute, il nostro istituto ha aderito alla   sperimentazione del progetto “Un patentino per lo smartphone”, promosso dalla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Regione Piemonte (nell’ambito della Legge 2/2018), ASL,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USR Piemonte,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Arpa Piemonte, Polizia di Stato, Scuola Polo Regionale per la prevenzione e il contrasto ai bullismi. Le attività del progetto sono finalizzate all’uso consapevole dello smartphone da parte degli studenti della scuola secondaria di pri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rtl w:val="0"/>
        </w:rPr>
        <w:t xml:space="preserve">mo grado. Consiste in un percorso formativo con consegna finale di un “patentino per l’uso consapevole dello smartphone” e ha come principale obiettivo il contrasto ai fenomeni del cyberbullismo, agendo sulla consapevolezza e sul senso di responsabilità.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  <w:rtl w:val="0"/>
        </w:rPr>
        <w:t xml:space="preserve">Vengono coinvolti gli studenti delle classi prime della scuola secondaria di primo grado.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Nel concreto, la realizzazione del progetto ha seguito un iter a cascata: il personale esperto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dell’Ufficio Ambito Territoriale di Novara,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dell’ASL NO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dell’Arpa Piemonte, della Questura di Novara e del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la Scuola Polo Provinciale, l’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Iti OMAR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di Novara,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ha avuto il compito di formare i docenti, offrendo loro materiali sui diversi contenuti da utilizzare con i ragazzi; il patto studente-famiglia/famiglia –studente; la guida per le lezioni; il test finale da somministrare a fine percorso. I docenti a loro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volta formano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gli studenti.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Gli obiettivi principali del progetto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rendere   consapevoli gli studenti sui rischi e sulle opportunità che presentano  strumenti come lo smartphone;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87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stringere  un’alleanza operativa con le famiglie in tutela dei ragazzi.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La formazione è già avviata e le patenti verranno consegnate in una cerimonia pubblica entro la fine dell’anno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All’interno del progetto è prevista la firma di un patto formativo da parte dei genitori, ai quali la scuola chiede una ferma alleanza per la tutela dei ragazzi.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Luogo e data                                                               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   Patto Genitori e Figli per l’uso consapevole dello smartphone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36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Da figlio/a genitore: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Avendo appreso potenzialità e rischi dello smartphone, mi assumo la responsabilità di utilizzarlo in modo consapevole.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Condividerò con voi i codici di accesso del mio cellulare e delle mie applicazioni.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Utilizzerò la tecnologia in modo corretto e consapevole (senza danneggiare un altro essere umano o animale), non condividerò contenuti altrui senza averne il consenso, non mi farò coinvolgere in azioni che potrebbero fare del male a qualcun altro o a me.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Sarà mia cura usare lo smartphone con le dovute attenzioni e ne sarò responsabile.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impegno a rispondere alle chiamate dei genitori o di chi si occupa di me se non sono impegnato a scuola o in altre attività extrascolastiche.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scriverò messaggi o email contenenti qualcosa che non direi di persona.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 invierò e non chiederò foto delle mie parti intime o di quelle di qualcun altro. Sono consapevole che potrebbe rovinare la mia reputazione o di qualcun altro anche in futuro. Le azioni virtuali hanno conseguenze nella vita reale.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Imparerò a capire e utilizzare il web e lo smartphone evitando un uso eccessivo che può creare dipendenza.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impegno a confrontarmi con un adulto se dovessi sentirmi in difficoltà quando navigo in rete.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impegno a condividere le scelte delle mie app e i contenuti con chi si occupa di me, al fine di utilizzare ciò che è adeguato alla mia età.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impegno a ricordare sempre le regole della scuola sull’uso degli smartphone e in caso sbagliassi rispetterò le eventuali sanzioni.</w:t>
      </w:r>
    </w:p>
    <w:p w:rsidR="00000000" w:rsidDel="00000000" w:rsidP="00000000" w:rsidRDefault="00000000" w:rsidRPr="00000000" w14:paraId="00000025">
      <w:pPr>
        <w:spacing w:after="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__________________________ 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     Firma genitore o chi ne fa le veci</w:t>
        <w:tab/>
        <w:t xml:space="preserve">                             Firma figlio/a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  <w:tab/>
        <w:t xml:space="preserve">               ______________________________</w:t>
      </w: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    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Patto Genitori e Figli per l’uso consapevole dello smartphone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36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Da genitore a figlio/a: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360" w:lineRule="auto"/>
        <w:ind w:left="56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Utilizzi uno smartphone, mi fido di te e mi impegno ad aiutarti a farne un uso responsabile e a supportarti sempre.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impegno a visitare periodicamente il tuo mondo, in accordo con te, al fine di conoscerlo per poterne discutere in maniera costruttiva.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impegno ad essere presente e ad intervenire in caso di imprevisti. Velocità e intelligenza non viaggiano nella stessa corsia: rifletti prima di cliccare.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assumo la responsabilità di scegliere il modello e tipo di smartphone non in base alla moda, ma in base all’utilizzo più appropriato per te.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impegno a chiamarti nel rispetto degli orari delle tue attività a scuola e fuori.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24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Restiamo nel mondo reale, ciò che ci portiamo dietro nella vita sono i ricordi e le esperienze. Quello che succede on line ha conseguenze come nella vita reale.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" w:line="360" w:lineRule="auto"/>
        <w:ind w:left="56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impegno a conoscere le norme utili alla tua e altrui protezione e i regolamenti scolastici a tutela dei dati.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" w:line="360" w:lineRule="auto"/>
        <w:ind w:left="56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e social possono essere compagni per espandere le nostre conoscenze, ma mi impegno a ridurre al minimo indispensabile l’utilizzo dello smartphone quando siamo insieme.</w:t>
      </w:r>
    </w:p>
    <w:p w:rsidR="00000000" w:rsidDel="00000000" w:rsidP="00000000" w:rsidRDefault="00000000" w:rsidRPr="00000000" w14:paraId="00000033">
      <w:pPr>
        <w:spacing w:after="24" w:line="360" w:lineRule="auto"/>
        <w:ind w:left="2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 Mi impegno ad ascoltarti. Se non capirai o accadrà qualcosa che non saprai gestire, insieme  </w:t>
      </w:r>
    </w:p>
    <w:p w:rsidR="00000000" w:rsidDel="00000000" w:rsidP="00000000" w:rsidRDefault="00000000" w:rsidRPr="00000000" w14:paraId="00000034">
      <w:pPr>
        <w:spacing w:after="24" w:line="360" w:lineRule="auto"/>
        <w:ind w:left="2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troveremo una soluzione, anche se non sono “nativo digitale” sarò pronto ad affiancarti.</w:t>
      </w:r>
    </w:p>
    <w:p w:rsidR="00000000" w:rsidDel="00000000" w:rsidP="00000000" w:rsidRDefault="00000000" w:rsidRPr="00000000" w14:paraId="00000035">
      <w:pPr>
        <w:spacing w:after="24" w:line="360" w:lineRule="auto"/>
        <w:ind w:left="20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10. Mi impegno a sostenerti nella scelta di app e contenuti adeguati alla tua età.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 impegno a sostenerti nel rispettare le eventuali sanzioni previste per un utilizzo scorretto dello smartphone da parte tua, anche quelle previste dalla scuola.</w:t>
      </w:r>
    </w:p>
    <w:p w:rsidR="00000000" w:rsidDel="00000000" w:rsidP="00000000" w:rsidRDefault="00000000" w:rsidRPr="00000000" w14:paraId="00000037">
      <w:pPr>
        <w:spacing w:after="0"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_________________________</w:t>
      </w:r>
    </w:p>
    <w:p w:rsidR="00000000" w:rsidDel="00000000" w:rsidP="00000000" w:rsidRDefault="00000000" w:rsidRPr="00000000" w14:paraId="0000003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812"/>
        </w:tabs>
        <w:spacing w:after="240" w:line="360" w:lineRule="auto"/>
        <w:rPr>
          <w:rFonts w:ascii="Arial Rounded" w:cs="Arial Rounded" w:eastAsia="Arial Rounded" w:hAnsi="Arial Rounded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     Firma genitore o chi ne fa le veci</w:t>
        <w:tab/>
        <w:t xml:space="preserve">                    Firma figlio/a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  <w:tab/>
        <w:t xml:space="preserve">_______________________________ 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686" w:top="2238" w:left="1134" w:right="1134" w:header="623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Arial Rounded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leader="none" w:pos="4819"/>
        <w:tab w:val="right" w:leader="none" w:pos="9638"/>
      </w:tabs>
      <w:spacing w:after="0" w:line="240" w:lineRule="auto"/>
      <w:ind w:left="720" w:firstLine="0"/>
      <w:jc w:val="center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1285875</wp:posOffset>
          </wp:positionH>
          <wp:positionV relativeFrom="paragraph">
            <wp:posOffset>71120</wp:posOffset>
          </wp:positionV>
          <wp:extent cx="2485390" cy="629920"/>
          <wp:effectExtent b="0" l="0" r="0" t="0"/>
          <wp:wrapNone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85390" cy="6299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5181600</wp:posOffset>
          </wp:positionH>
          <wp:positionV relativeFrom="paragraph">
            <wp:posOffset>186055</wp:posOffset>
          </wp:positionV>
          <wp:extent cx="589280" cy="375285"/>
          <wp:effectExtent b="0" l="0" r="0" t="0"/>
          <wp:wrapNone/>
          <wp:docPr descr="https://lh5.googleusercontent.com/5woHk5w-G6On-cxFnOiqqJyYr6Y6OBUD73fvsioOvasFEXXfYmvy5yvNdlC5lrgvDnraIyGrAcUg3aw4Kjvh2vi-6d_jAGkBnvuZFtLpQLT7qLpHkyurJRxPYzysTXTaqi3MBqDlAg1S9W4DBVy97kgW8IUL7JTU1qjMNI0Aejdd10vdTJUst9JnwiUyGW8evEBS24he1g" id="2" name="image2.png"/>
          <a:graphic>
            <a:graphicData uri="http://schemas.openxmlformats.org/drawingml/2006/picture">
              <pic:pic>
                <pic:nvPicPr>
                  <pic:cNvPr descr="https://lh5.googleusercontent.com/5woHk5w-G6On-cxFnOiqqJyYr6Y6OBUD73fvsioOvasFEXXfYmvy5yvNdlC5lrgvDnraIyGrAcUg3aw4Kjvh2vi-6d_jAGkBnvuZFtLpQLT7qLpHkyurJRxPYzysTXTaqi3MBqDlAg1S9W4DBVy97kgW8IUL7JTU1qjMNI0Aejdd10vdTJUst9JnwiUyGW8evEBS24he1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280" cy="375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186055</wp:posOffset>
          </wp:positionV>
          <wp:extent cx="684530" cy="365125"/>
          <wp:effectExtent b="0" l="0" r="0" t="0"/>
          <wp:wrapNone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530" cy="365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150495</wp:posOffset>
          </wp:positionV>
          <wp:extent cx="1141095" cy="46672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095" cy="466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tabs>
        <w:tab w:val="center" w:leader="none" w:pos="4819"/>
        <w:tab w:val="right" w:leader="none" w:pos="9638"/>
      </w:tabs>
      <w:spacing w:after="0" w:line="240" w:lineRule="auto"/>
      <w:ind w:left="720" w:firstLine="0"/>
      <w:rPr>
        <w:rFonts w:ascii="Verdana" w:cs="Verdana" w:eastAsia="Verdana" w:hAnsi="Verdana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leader="none" w:pos="4819"/>
        <w:tab w:val="right" w:leader="none" w:pos="9638"/>
      </w:tabs>
      <w:spacing w:after="0" w:line="240" w:lineRule="auto"/>
      <w:ind w:left="720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</w:t>
    </w:r>
  </w:p>
  <w:p w:rsidR="00000000" w:rsidDel="00000000" w:rsidP="00000000" w:rsidRDefault="00000000" w:rsidRPr="00000000" w14:paraId="0000003E">
    <w:pP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JHrCOmLATnEjYunNDKWlpCJ3wA==">CgMxLjAyCGguZ2pkZ3hzMgloLjMwajB6bGw4AHIhMUtjMkgyeVVsUVBPOHdmUDhwOXZrSmpiaWc5QkxkQTZW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