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313.507080078125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DIRIGENTE SCOLASTICO</w:t>
      </w:r>
      <w:r w:rsidDel="00000000" w:rsidR="00000000" w:rsidRPr="00000000">
        <w:rPr>
          <w:sz w:val="24"/>
          <w:szCs w:val="24"/>
          <w:rtl w:val="0"/>
        </w:rPr>
        <w:t xml:space="preserve">: Dott.ssa Maria Caterina Barberis </w:t>
      </w:r>
    </w:p>
    <w:p w:rsidR="00000000" w:rsidDel="00000000" w:rsidP="00000000" w:rsidRDefault="00000000" w:rsidRPr="00000000" w14:paraId="00000002">
      <w:pPr>
        <w:widowControl w:val="0"/>
        <w:spacing w:after="0" w:before="12.7197265625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DSGA</w:t>
      </w:r>
      <w:r w:rsidDel="00000000" w:rsidR="00000000" w:rsidRPr="00000000">
        <w:rPr>
          <w:sz w:val="24"/>
          <w:szCs w:val="24"/>
          <w:rtl w:val="0"/>
        </w:rPr>
        <w:t xml:space="preserve">: Dott.ssa Anna Maria Mazza </w:t>
      </w:r>
    </w:p>
    <w:p w:rsidR="00000000" w:rsidDel="00000000" w:rsidP="00000000" w:rsidRDefault="00000000" w:rsidRPr="00000000" w14:paraId="00000003">
      <w:pPr>
        <w:widowControl w:val="0"/>
        <w:spacing w:after="0" w:before="12.7197265625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COLLABORATORE VICARIO</w:t>
      </w:r>
      <w:r w:rsidDel="00000000" w:rsidR="00000000" w:rsidRPr="00000000">
        <w:rPr>
          <w:sz w:val="24"/>
          <w:szCs w:val="24"/>
          <w:rtl w:val="0"/>
        </w:rPr>
        <w:t xml:space="preserve">: Maestra Roberta Delfini </w:t>
      </w:r>
    </w:p>
    <w:p w:rsidR="00000000" w:rsidDel="00000000" w:rsidP="00000000" w:rsidRDefault="00000000" w:rsidRPr="00000000" w14:paraId="00000004">
      <w:pPr>
        <w:widowControl w:val="0"/>
        <w:spacing w:after="0" w:before="12.7197265625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sz w:val="24"/>
          <w:szCs w:val="24"/>
          <w:rtl w:val="0"/>
        </w:rPr>
        <w:t xml:space="preserve">2° COLLABORATORE</w:t>
      </w:r>
      <w:r w:rsidDel="00000000" w:rsidR="00000000" w:rsidRPr="00000000">
        <w:rPr>
          <w:sz w:val="24"/>
          <w:szCs w:val="24"/>
          <w:rtl w:val="0"/>
        </w:rPr>
        <w:t xml:space="preserve">: Prof.ssa Marina Giorgi </w:t>
      </w:r>
    </w:p>
    <w:p w:rsidR="00000000" w:rsidDel="00000000" w:rsidP="00000000" w:rsidRDefault="00000000" w:rsidRPr="00000000" w14:paraId="00000005">
      <w:pPr>
        <w:widowControl w:val="0"/>
        <w:spacing w:after="0" w:before="12.718505859375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REFERENTE SCUOLA DELL’INFANZIA:</w:t>
      </w:r>
      <w:r w:rsidDel="00000000" w:rsidR="00000000" w:rsidRPr="00000000">
        <w:rPr>
          <w:color w:val="ffff00"/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Maestra Elisabetta Bertolo</w:t>
      </w:r>
    </w:p>
    <w:p w:rsidR="00000000" w:rsidDel="00000000" w:rsidP="00000000" w:rsidRDefault="00000000" w:rsidRPr="00000000" w14:paraId="00000006">
      <w:pPr>
        <w:widowControl w:val="0"/>
        <w:spacing w:after="0" w:before="12.718505859375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ANIMATORE DIGITALE</w:t>
      </w:r>
      <w:r w:rsidDel="00000000" w:rsidR="00000000" w:rsidRPr="00000000">
        <w:rPr>
          <w:sz w:val="24"/>
          <w:szCs w:val="24"/>
          <w:rtl w:val="0"/>
        </w:rPr>
        <w:t xml:space="preserve"> : Maestra Valentina Stoppa </w:t>
      </w:r>
    </w:p>
    <w:p w:rsidR="00000000" w:rsidDel="00000000" w:rsidP="00000000" w:rsidRDefault="00000000" w:rsidRPr="00000000" w14:paraId="00000007">
      <w:pPr>
        <w:widowControl w:val="0"/>
        <w:spacing w:after="0" w:before="324.720458984375" w:line="240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324.72045898437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5955"/>
        <w:tblGridChange w:id="0">
          <w:tblGrid>
            <w:gridCol w:w="3600"/>
            <w:gridCol w:w="59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before="15.906982421875" w:line="240" w:lineRule="auto"/>
              <w:jc w:val="center"/>
              <w:rPr>
                <w:rFonts w:ascii="Calibri" w:cs="Calibri" w:eastAsia="Calibri" w:hAnsi="Calibri"/>
                <w:b w:val="1"/>
                <w:sz w:val="27.84000015258789"/>
                <w:szCs w:val="27.8400001525878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7.84000015258789"/>
                <w:szCs w:val="27.84000015258789"/>
                <w:rtl w:val="0"/>
              </w:rPr>
              <w:t xml:space="preserve">ORGANIGRAMMA 2023/2024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ind w:left="131.76025390625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ind w:left="159.757537841796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RESPONSABILI DI PLESSO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dell’Infanzia Sulas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left="135.360107421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Maria Ugolina Velardi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Primaria Rigutini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left="135.360107421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Silvana Gaietta, Maria Musolino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Primaria Don Ponzetto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ind w:left="135.360107421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M. Caterina Fiorito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Primaria Coppino (Pernate)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ind w:left="135.360107421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Francesca Pollastri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secondaria di primo grado Bellini Sede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135.360107421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Marina Giorgi</w:t>
            </w:r>
          </w:p>
        </w:tc>
      </w:tr>
      <w:tr>
        <w:trPr>
          <w:cantSplit w:val="0"/>
          <w:trHeight w:val="68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9.88780975341797" w:lineRule="auto"/>
              <w:ind w:left="135.3595733642578" w:right="747.2894287109375" w:hanging="11.7600250244140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secondaria di primo grado Bellini  Pernate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135.360107421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Milena Porro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ind w:left="131.7595672607422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FUNZIONI STRUMENTALI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55.9197998046875" w:line="240" w:lineRule="auto"/>
              <w:ind w:left="135.359573364257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PTOF/POF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Paola Conti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before="55.9197998046875" w:line="240" w:lineRule="auto"/>
              <w:ind w:left="135.359573364257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Progetti e Formazione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Giuseppe Alessandro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55.92041015625" w:line="240" w:lineRule="auto"/>
              <w:ind w:left="135.359573364257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RAV/PdM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Francesca Pollastri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55.9197998046875" w:line="240" w:lineRule="auto"/>
              <w:ind w:left="119.27955627441406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ORIENTAMENTO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Michela Zignani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55.92041015625" w:line="283.8860321044922" w:lineRule="auto"/>
              <w:ind w:left="135.3595733642578" w:right="677.904052734375" w:hanging="8.8800048828125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Continuità/Curricolo/Valutazione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Federica Ferrari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55.92041015625" w:line="283.8860321044922" w:lineRule="auto"/>
              <w:ind w:left="135.3595733642578" w:right="677.904052734375" w:hanging="8.8800048828125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Inclusione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Emanuela Pirri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before="12.0343017578125" w:line="240" w:lineRule="auto"/>
              <w:ind w:left="135.359573364257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Roberta Paglino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55.9197998046875" w:line="240" w:lineRule="auto"/>
              <w:ind w:left="135.359573364257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TIC Nuove tecnologie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Samanta Capucci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before="55.92041015625" w:line="240" w:lineRule="auto"/>
              <w:ind w:left="135.359573364257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INTERCULTURA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Irene Alliaudi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ind w:left="131.7595672607422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REFERENTI DI AREA: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16.03271484375" w:line="240" w:lineRule="auto"/>
              <w:ind w:left="135.359573364257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Educazione Civica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Burzì Arianna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9.88780975341797" w:lineRule="auto"/>
              <w:ind w:left="119.27955627441406" w:right="2026.83349609375" w:firstLine="16.080017089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79.88780975341797" w:lineRule="auto"/>
              <w:ind w:right="1830.944881889764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Bullismo Cyberbullismo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infanzia: Elisabetta Bertolo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primaria: Francesca Pollastri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secondaria: Raffaella Lucariello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9.88780975341797" w:lineRule="auto"/>
              <w:ind w:left="119.27955627441406" w:right="2026.83349609375" w:firstLine="16.080017089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Salute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Michela Zignani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9.88780975341797" w:lineRule="auto"/>
              <w:ind w:left="119.27955627441406" w:right="2026.83349609375" w:firstLine="16.080017089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Mobility manager e 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Maria Lo Mauro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9.88780975341797" w:lineRule="auto"/>
              <w:ind w:left="119.27955627441406" w:right="2026.83349609375" w:firstLine="16.080017089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Gestione AXIOS secondaria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Ponti Ada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9.88780975341797" w:lineRule="auto"/>
              <w:ind w:left="119.27955627441406" w:right="2026.83349609375" w:firstLine="16.080017089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Gestione AXIOS 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79.88780975341797" w:lineRule="auto"/>
              <w:ind w:left="119.27955627441406" w:right="2026.83349609375" w:firstLine="16.08001708984375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infanzia/primaria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55.9197998046875" w:line="240" w:lineRule="auto"/>
              <w:ind w:left="125.7604980468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Samanta Capucci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9.88780975341797" w:lineRule="auto"/>
              <w:ind w:left="119.27955627441406" w:right="2026.83349609375" w:firstLine="16.08001708984375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                              FORMAZIONE CLASSI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left="123.59954833984375" w:right="2026.833496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dell’Infanzia Sulas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55.9197998046875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Claudia Squeo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55.9197998046875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Lara Bozzola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left="123.59954833984375" w:right="2026.833496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Primaria Rigutini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before="55.919799804687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Maugeri Emanuela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55.919799804687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Romano Domenica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left="123.59954833984375" w:right="2026.83349609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Primaria Don Ponzetto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before="55.9197998046875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M.Caterina Fiorito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55.9197998046875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Ferruta Alessandra</w:t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before="60.719604492187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Primaria Coppino (Pernate)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Delfini Roberta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Ferrari Federica</w:t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before="60.719604492187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secondaria di primo grado Bellini Sede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Catia Cominetti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Alessia Maranesi</w:t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before="60.7196044921875" w:line="279.88780975341797" w:lineRule="auto"/>
              <w:ind w:left="135.3595733642578" w:right="747.2894287109375" w:hanging="11.7600250244140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secondaria di primo grado Bellini  Pernate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Milena Porro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Francesca Ceglia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60.7196044921875" w:line="279.88780975341797" w:lineRule="auto"/>
              <w:ind w:left="135.3595733642578" w:right="747.2894287109375" w:hanging="11.760025024414062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COMMISSIONE ORARIO </w:t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before="60.719604492187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secondaria di primo grado Bellini Sede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Marina Giorgi</w:t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before="60.7196044921875" w:line="279.88780975341797" w:lineRule="auto"/>
              <w:ind w:left="135.3595733642578" w:right="747.2894287109375" w:hanging="11.7600250244140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secondaria di primo grado Bellini  Pernate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Milena Porro</w:t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60.7196044921875" w:line="279.88780975341797" w:lineRule="auto"/>
              <w:ind w:left="135.3595733642578" w:right="747.2894287109375" w:hanging="11.76002502441406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Delfini Roberta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55.92041015625" w:line="240" w:lineRule="auto"/>
              <w:ind w:left="122.639617919921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SICUREZZA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55.92041015625" w:line="240" w:lineRule="auto"/>
              <w:ind w:left="122.639617919921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ASPP di istituto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55.92041015625" w:line="240" w:lineRule="auto"/>
              <w:ind w:left="122.63961791992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Boria Manuela</w:t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55.92041015625" w:line="240" w:lineRule="auto"/>
              <w:ind w:left="122.639617919921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Porro Milena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55.92041015625" w:line="240" w:lineRule="auto"/>
              <w:ind w:left="122.639617919921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REFERENTI</w:t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Sicurezza Sulas 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Sicurezza Coppino 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Sicurezza Don Ponzetto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before="60.7202148437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Sicurezza Rigutini  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Sicurezza Secondaria Bellini Sede  </w:t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Sicurezza Secondaria Bellini Pernate 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before="55.92041015625" w:line="240" w:lineRule="auto"/>
              <w:ind w:left="122.639617919921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Militello Salvatrice Gaetana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Ferrari Federica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Piras Monica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Boria Manuela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Albanese Maria Luisa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Porro Milena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324.72045898437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19"/>
        <w:tblGridChange w:id="0">
          <w:tblGrid>
            <w:gridCol w:w="9619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PROGETTISTI METODOLOGICO-DIDATTICI Bellini@NEXT GENERATION (PNRR 4.0)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Albanese M.Luisa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Capucci Samanta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Delfini Roberta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Arnesano Alessio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Porro Milena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TEAM PER LA DISPERSIONE SCOLASTICA PROGETTO IN-contro (PNRR DISPERSIONE)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Giorgi Marina (coordinatrice)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Vigliarolo Andrea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Pirri Emanuela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Alessandro Giuseppe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Gavinelli Marco 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Zignani Michela</w:t>
            </w:r>
          </w:p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spacing w:after="0" w:before="324.72045898437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785"/>
        <w:tblGridChange w:id="0">
          <w:tblGrid>
            <w:gridCol w:w="4845"/>
            <w:gridCol w:w="47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55.92041015625" w:line="240" w:lineRule="auto"/>
              <w:ind w:left="122.639617919921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REFERENTI progetto “accompagnamento ZeroSei”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Infanzia Sulas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0" w:before="55.92041015625" w:line="240" w:lineRule="auto"/>
              <w:ind w:left="122.639617919921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Bertolo Elisabetta          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Maria Ugolina Velardi   </w:t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after="0" w:before="324.72045898437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785"/>
        <w:tblGridChange w:id="0">
          <w:tblGrid>
            <w:gridCol w:w="4845"/>
            <w:gridCol w:w="47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55.92041015625" w:line="240" w:lineRule="auto"/>
              <w:ind w:left="122.639617919921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REFERENTI progetto “Consonanze”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Primaria Coppino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55.92041015625" w:line="240" w:lineRule="auto"/>
              <w:ind w:left="122.63961791992188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Invernizzi Elisabetta 3A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Valensisi Viviana      4A</w:t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Primaria Don Ponzetto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Gardella Enza          3A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Ferruta Alessandra 4A</w:t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0" w:before="324.72045898437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785"/>
        <w:tblGridChange w:id="0">
          <w:tblGrid>
            <w:gridCol w:w="4845"/>
            <w:gridCol w:w="47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55.92041015625" w:line="240" w:lineRule="auto"/>
              <w:ind w:left="122.639617919921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REFERENTE progetto UPO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Progetto Laboratorio italiano L2/ ricercazione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Alessandro Giuseppe  </w:t>
            </w:r>
          </w:p>
        </w:tc>
      </w:tr>
    </w:tbl>
    <w:p w:rsidR="00000000" w:rsidDel="00000000" w:rsidP="00000000" w:rsidRDefault="00000000" w:rsidRPr="00000000" w14:paraId="000000A0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0" w:before="324.72045898437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785"/>
        <w:tblGridChange w:id="0">
          <w:tblGrid>
            <w:gridCol w:w="4845"/>
            <w:gridCol w:w="47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55.92041015625" w:line="240" w:lineRule="auto"/>
              <w:ind w:left="122.639617919921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REFERENTI MENSA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dell’Infanzia Sulas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Bozzola Lara</w:t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Primaria Rigutini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Ambrosano Antonietta</w:t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Primaria Don Ponzetto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Aloi Francesca</w:t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Primaria Coppino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Elisabetta  Invernizzi</w:t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0" w:before="324.720458984375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785"/>
        <w:tblGridChange w:id="0">
          <w:tblGrid>
            <w:gridCol w:w="4845"/>
            <w:gridCol w:w="47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5.92041015625" w:line="240" w:lineRule="auto"/>
              <w:ind w:left="122.6396179199218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REFERENTI progetto Compiti a Casa  ( con fondi Fondazione De Agostini)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before="55.92041015625" w:line="240" w:lineRule="auto"/>
              <w:ind w:left="122.63961791992188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.6002807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55.919189453125" w:line="240" w:lineRule="auto"/>
              <w:ind w:left="123.59954833984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Scuola Secondaria di primo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Rossano Annalisa ( coordinatrice)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before="55.919189453125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 docenti </w:t>
            </w:r>
          </w:p>
        </w:tc>
      </w:tr>
    </w:tbl>
    <w:p w:rsidR="00000000" w:rsidDel="00000000" w:rsidP="00000000" w:rsidRDefault="00000000" w:rsidRPr="00000000" w14:paraId="000000B4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after="0" w:before="55.92041015625" w:line="240" w:lineRule="auto"/>
        <w:ind w:left="119.2795562744140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after="0" w:before="60.718994140625" w:line="240" w:lineRule="auto"/>
        <w:ind w:left="126.47956848144531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0" w:before="55.919189453125" w:line="240" w:lineRule="auto"/>
        <w:ind w:left="123.59954833984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4.0002441406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9.6002197265625"/>
        <w:gridCol w:w="4814.4000244140625"/>
        <w:tblGridChange w:id="0">
          <w:tblGrid>
            <w:gridCol w:w="4809.6002197265625"/>
            <w:gridCol w:w="4814.40002441406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ind w:left="124.55955505371094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COMMISSIONI DI LAVORO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legate alle FF.SS.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ind w:left="124.55955505371094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 definire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ind w:left="123.83956909179688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GRUPPI DI LAVORO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legati ai referenti di area  </w:t>
            </w:r>
          </w:p>
          <w:p w:rsidR="00000000" w:rsidDel="00000000" w:rsidP="00000000" w:rsidRDefault="00000000" w:rsidRPr="00000000" w14:paraId="000000BC">
            <w:pPr>
              <w:widowControl w:val="0"/>
              <w:ind w:left="124.55955505371094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 definire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30"/>
        <w:gridCol w:w="4800"/>
        <w:tblGridChange w:id="0">
          <w:tblGrid>
            <w:gridCol w:w="4830"/>
            <w:gridCol w:w="48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COORDINATORI Interclasse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Plesso Coppino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prime: Maestra Crispino 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seconde: Maestra Pollastri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terze: Maestra Invernizzi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quarte: Maestra Viggiano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quinte: Maestra Ferrari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Plesso Don Ponzetto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prime: Maestra Spinoso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9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A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seconde: Maestra Alliaudi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terze: Maestra Fiorito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quarte: Maestra Piccoli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quinta: Maestra Bongiorno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Plesso Rigutini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prime: Maestra Lo Mauro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seconde: Maestra Graziano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terze: Maestra Conti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quarte: Maestra Paglino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Classi quinte: Maestra Megliola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COORDINATORI di classe - Primaria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Plesso Coppino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1^ 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Moio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1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1^ B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Crispino 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3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2^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Crispino 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2^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6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Pollastri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7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3^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Invernizzi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3^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A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Mazzella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4^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Viggiano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4^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Capucci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FF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5^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Pagani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5^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Ferrari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Plesso Don Ponzetto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04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1^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Gerace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1^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Sorrentino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2^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Piras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2^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Alliaudi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3^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Fiorito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3^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Iapichino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4^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Ferruta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4^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Piccoli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5^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Spiezie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5^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Bongiorno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Plesso Rigutini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1^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 Sambugaro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1^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 Lo Mauro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1^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 Musolino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2^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 Romano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2^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 Ambrosano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2^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 Graziano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3^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Conti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3^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Carfora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3^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Boria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4^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Fregoli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4^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0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Drago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4^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 Maugeri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5^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De Roberto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5^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Napoli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Classe 5^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Falletti</w:t>
            </w:r>
          </w:p>
        </w:tc>
      </w:tr>
      <w:tr>
        <w:trPr>
          <w:cantSplit w:val="0"/>
          <w:trHeight w:val="482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widowControl w:val="0"/>
              <w:shd w:fill="ffffff" w:val="clear"/>
              <w:spacing w:after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Coordinatore intersezioni INFANZIA                                                                                        </w:t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shd w:fill="ffffff" w:val="clear"/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Maestra Bertolo (tutte e 5 le sezioni)</w:t>
            </w:r>
          </w:p>
        </w:tc>
      </w:tr>
    </w:tbl>
    <w:p w:rsidR="00000000" w:rsidDel="00000000" w:rsidP="00000000" w:rsidRDefault="00000000" w:rsidRPr="00000000" w14:paraId="0000013B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Style w:val="Title"/>
        <w:jc w:val="center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rtl w:val="0"/>
        </w:rPr>
        <w:t xml:space="preserve">ASSEGNAZIONE COORDINATORI e SEGRETARI verbalizzante SCUOLA SECONDARIA a.s. 2023/2024</w:t>
      </w:r>
    </w:p>
    <w:p w:rsidR="00000000" w:rsidDel="00000000" w:rsidP="00000000" w:rsidRDefault="00000000" w:rsidRPr="00000000" w14:paraId="0000013F">
      <w:pPr>
        <w:jc w:val="center"/>
        <w:rPr>
          <w:rFonts w:ascii="Candara" w:cs="Candara" w:eastAsia="Candara" w:hAnsi="Candara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455.0" w:type="dxa"/>
        <w:jc w:val="left"/>
        <w:tblInd w:w="10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"/>
        <w:gridCol w:w="1972"/>
        <w:gridCol w:w="2013"/>
        <w:gridCol w:w="1885"/>
        <w:gridCol w:w="1885"/>
        <w:tblGridChange w:id="0">
          <w:tblGrid>
            <w:gridCol w:w="700"/>
            <w:gridCol w:w="1972"/>
            <w:gridCol w:w="2013"/>
            <w:gridCol w:w="1885"/>
            <w:gridCol w:w="18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Sez.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Classe1^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Classe2^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Classe3^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INCARICO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MARANESI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BALESTRA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COMINETTI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Coordinatore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Volpe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Gaetano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Scozzafava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segretario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VIRONE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COTTONE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BATTIONI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Coordinatore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Rodolfi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Bello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Fea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segretario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ALBANESE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Coordinatore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Brucculeri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----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segretario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ARCHIVI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LUCARIELLO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TORNIELLI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Coordinatore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Candara" w:cs="Candara" w:eastAsia="Candara" w:hAnsi="Candar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22"/>
                <w:szCs w:val="22"/>
                <w:rtl w:val="0"/>
              </w:rPr>
              <w:t xml:space="preserve">Pincelli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Candara" w:cs="Candara" w:eastAsia="Candara" w:hAnsi="Candar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22"/>
                <w:szCs w:val="22"/>
                <w:rtl w:val="0"/>
              </w:rPr>
              <w:t xml:space="preserve">Pirri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andara" w:cs="Candara" w:eastAsia="Candara" w:hAnsi="Candar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22"/>
                <w:szCs w:val="22"/>
                <w:rtl w:val="0"/>
              </w:rPr>
              <w:t xml:space="preserve">Rossano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segretario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andara" w:cs="Candara" w:eastAsia="Candara" w:hAnsi="Candar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22"/>
                <w:szCs w:val="22"/>
                <w:rtl w:val="0"/>
              </w:rPr>
              <w:t xml:space="preserve">CISTANA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22"/>
                <w:szCs w:val="22"/>
                <w:rtl w:val="0"/>
              </w:rPr>
              <w:t xml:space="preserve">PORRO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i w:val="1"/>
                <w:sz w:val="22"/>
                <w:szCs w:val="22"/>
                <w:rtl w:val="0"/>
              </w:rPr>
              <w:t xml:space="preserve">CEGLIA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Coordinatore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Pellicanò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Fenini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Belletti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segretario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Candara" w:cs="Candara" w:eastAsia="Candara" w:hAnsi="Candar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FRANGELLI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SALA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andara" w:cs="Candara" w:eastAsia="Candara" w:hAnsi="Candar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BALETTI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Coordinatore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Montagna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Arcodia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Roma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ndara" w:cs="Candara" w:eastAsia="Candara" w:hAnsi="Candara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segretario</w:t>
            </w:r>
          </w:p>
        </w:tc>
      </w:tr>
    </w:tbl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5" w:line="25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lef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widowControl w:val="0"/>
        <w:spacing w:after="0" w:before="688.6358642578125" w:line="240" w:lineRule="auto"/>
        <w:ind w:right="2316.287231445312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widowControl w:val="0"/>
        <w:spacing w:after="0" w:before="28.0010986328125" w:line="240" w:lineRule="auto"/>
        <w:ind w:right="1168.32153320312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Bookman Old Style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10895" cy="603250"/>
          <wp:effectExtent b="0" l="0" r="0" t="0"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0895" cy="603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200" cy="484505"/>
          <wp:effectExtent b="0" l="0" r="0" t="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4845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85875" cy="476885"/>
          <wp:effectExtent b="0" l="0" r="0" t="0"/>
          <wp:docPr id="2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476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04539" cy="427925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4539" cy="427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ISTITUTO COMPRENSIVO STATALE C.T. BELLINI - NOVARA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Via Vallauri, 4 - 28100 Novara</w:t>
    </w:r>
  </w:p>
  <w:p w:rsidR="00000000" w:rsidDel="00000000" w:rsidP="00000000" w:rsidRDefault="00000000" w:rsidRPr="00000000" w14:paraId="000001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Tel. 0321 692625 - Sito web: </w:t>
    </w:r>
    <w:hyperlink r:id="rId5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www.istitutocomprensivobellini.edu.it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E-mail: </w:t>
    </w:r>
    <w:hyperlink r:id="rId6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noic82300l@istruzione.it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- PEC: </w:t>
    </w:r>
    <w:hyperlink r:id="rId7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noic823001@pecistruzione.it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codice fiscale: 9406275003</w:t>
    </w:r>
  </w:p>
  <w:p w:rsidR="00000000" w:rsidDel="00000000" w:rsidP="00000000" w:rsidRDefault="00000000" w:rsidRPr="00000000" w14:paraId="000001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 w:val="1"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 w:val="1"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43D9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1.png"/><Relationship Id="rId5" Type="http://schemas.openxmlformats.org/officeDocument/2006/relationships/hyperlink" Target="http://www.istitutocomprensivobellini.edu.it/" TargetMode="External"/><Relationship Id="rId6" Type="http://schemas.openxmlformats.org/officeDocument/2006/relationships/hyperlink" Target="mailto:noic82300l@istruzione.it" TargetMode="External"/><Relationship Id="rId7" Type="http://schemas.openxmlformats.org/officeDocument/2006/relationships/hyperlink" Target="mailto:noic823001@pec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wCY83x6LaFLyrOQ2T0WUoC89Q==">CgMxLjA4AHIhMXZTZTFjejBkdVNXdmd4NTh3UnRzYkNoTF85cjYzTVZG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2023-03-10T12:13:00Z</dcterms:created>
  <dc:creator>DSGA</dc:creator>
</cp:coreProperties>
</file>