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5EBF" w14:textId="4997232F" w:rsidR="00C55AE9" w:rsidRDefault="00E8152A">
      <w:pPr>
        <w:rPr>
          <w:b/>
          <w:bCs/>
          <w:sz w:val="28"/>
          <w:szCs w:val="28"/>
        </w:rPr>
      </w:pPr>
      <w:r w:rsidRPr="00E8152A">
        <w:rPr>
          <w:b/>
          <w:bCs/>
          <w:sz w:val="28"/>
          <w:szCs w:val="28"/>
          <w:u w:val="single"/>
        </w:rPr>
        <w:t xml:space="preserve">ORARIO PRIMA </w:t>
      </w:r>
      <w:proofErr w:type="gramStart"/>
      <w:r w:rsidRPr="00E8152A">
        <w:rPr>
          <w:b/>
          <w:bCs/>
          <w:sz w:val="28"/>
          <w:szCs w:val="28"/>
          <w:u w:val="single"/>
        </w:rPr>
        <w:t>SETTIMANA</w:t>
      </w:r>
      <w:r>
        <w:rPr>
          <w:b/>
          <w:bCs/>
          <w:sz w:val="28"/>
          <w:szCs w:val="28"/>
        </w:rPr>
        <w:t xml:space="preserve">  (</w:t>
      </w:r>
      <w:proofErr w:type="gramEnd"/>
      <w:r>
        <w:rPr>
          <w:b/>
          <w:bCs/>
          <w:sz w:val="28"/>
          <w:szCs w:val="28"/>
        </w:rPr>
        <w:t>11- 15 settembre 2023)</w:t>
      </w:r>
    </w:p>
    <w:p w14:paraId="5F6FA9EB" w14:textId="77777777" w:rsidR="00E8152A" w:rsidRDefault="00E8152A">
      <w:pPr>
        <w:rPr>
          <w:b/>
          <w:bCs/>
          <w:sz w:val="28"/>
          <w:szCs w:val="28"/>
        </w:rPr>
      </w:pPr>
    </w:p>
    <w:p w14:paraId="16A0E357" w14:textId="780E529B" w:rsidR="00E8152A" w:rsidRDefault="00E81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DELL’INFANZIA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8152A" w14:paraId="517575B5" w14:textId="77777777" w:rsidTr="00E8152A">
        <w:tc>
          <w:tcPr>
            <w:tcW w:w="4814" w:type="dxa"/>
          </w:tcPr>
          <w:p w14:paraId="576F7085" w14:textId="12B28062" w:rsidR="00E8152A" w:rsidRDefault="00E8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11-12-13 settembre</w:t>
            </w:r>
          </w:p>
        </w:tc>
        <w:tc>
          <w:tcPr>
            <w:tcW w:w="4814" w:type="dxa"/>
          </w:tcPr>
          <w:p w14:paraId="693C82DE" w14:textId="410768F1" w:rsidR="00E8152A" w:rsidRDefault="00E8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8.30- 13.30 (con mensa)</w:t>
            </w:r>
          </w:p>
        </w:tc>
      </w:tr>
      <w:tr w:rsidR="00E8152A" w14:paraId="5CD13C83" w14:textId="77777777" w:rsidTr="00E8152A">
        <w:tc>
          <w:tcPr>
            <w:tcW w:w="4814" w:type="dxa"/>
          </w:tcPr>
          <w:p w14:paraId="4D90F33A" w14:textId="0B497192" w:rsidR="00E8152A" w:rsidRDefault="00E8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settembre</w:t>
            </w:r>
          </w:p>
        </w:tc>
        <w:tc>
          <w:tcPr>
            <w:tcW w:w="4814" w:type="dxa"/>
          </w:tcPr>
          <w:p w14:paraId="4CCFD954" w14:textId="21877586" w:rsidR="00E8152A" w:rsidRDefault="00E8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8.30-16.30</w:t>
            </w:r>
          </w:p>
        </w:tc>
      </w:tr>
    </w:tbl>
    <w:p w14:paraId="58EDA718" w14:textId="73C1FF66" w:rsidR="00E8152A" w:rsidRDefault="00E8152A">
      <w:pPr>
        <w:rPr>
          <w:sz w:val="28"/>
          <w:szCs w:val="28"/>
        </w:rPr>
      </w:pPr>
    </w:p>
    <w:p w14:paraId="7A074060" w14:textId="56279E29" w:rsidR="000E6398" w:rsidRDefault="000E6398">
      <w:pPr>
        <w:rPr>
          <w:b/>
          <w:bCs/>
          <w:sz w:val="28"/>
          <w:szCs w:val="28"/>
        </w:rPr>
      </w:pPr>
      <w:r w:rsidRPr="000E6398">
        <w:rPr>
          <w:b/>
          <w:bCs/>
          <w:sz w:val="28"/>
          <w:szCs w:val="28"/>
        </w:rPr>
        <w:t>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E6398" w14:paraId="115868F6" w14:textId="77777777" w:rsidTr="000E6398">
        <w:tc>
          <w:tcPr>
            <w:tcW w:w="4814" w:type="dxa"/>
          </w:tcPr>
          <w:p w14:paraId="7767ADCB" w14:textId="77777777" w:rsidR="000E6398" w:rsidRPr="000E6398" w:rsidRDefault="000E6398">
            <w:pPr>
              <w:rPr>
                <w:sz w:val="28"/>
                <w:szCs w:val="28"/>
                <w:u w:val="single"/>
              </w:rPr>
            </w:pPr>
            <w:r w:rsidRPr="000E6398">
              <w:rPr>
                <w:sz w:val="28"/>
                <w:szCs w:val="28"/>
                <w:u w:val="single"/>
              </w:rPr>
              <w:t>Classi prime</w:t>
            </w:r>
          </w:p>
          <w:p w14:paraId="3C9EDF3B" w14:textId="77777777" w:rsidR="000E6398" w:rsidRDefault="000E6398">
            <w:pPr>
              <w:rPr>
                <w:sz w:val="28"/>
                <w:szCs w:val="28"/>
              </w:rPr>
            </w:pPr>
            <w:r w:rsidRPr="000E6398">
              <w:rPr>
                <w:sz w:val="28"/>
                <w:szCs w:val="28"/>
              </w:rPr>
              <w:t>11 settembre</w:t>
            </w:r>
          </w:p>
          <w:p w14:paraId="7811A57D" w14:textId="0B19BB4E" w:rsidR="000E6398" w:rsidRPr="000E6398" w:rsidRDefault="000E6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12-13-14-15 settembre</w:t>
            </w:r>
          </w:p>
        </w:tc>
        <w:tc>
          <w:tcPr>
            <w:tcW w:w="4814" w:type="dxa"/>
          </w:tcPr>
          <w:p w14:paraId="3BC83160" w14:textId="77777777" w:rsidR="000E6398" w:rsidRDefault="000E6398">
            <w:pPr>
              <w:rPr>
                <w:sz w:val="28"/>
                <w:szCs w:val="28"/>
              </w:rPr>
            </w:pPr>
          </w:p>
          <w:p w14:paraId="476804A6" w14:textId="7C8726DF" w:rsidR="000E6398" w:rsidRDefault="000E6398" w:rsidP="000E6398">
            <w:pPr>
              <w:rPr>
                <w:sz w:val="28"/>
                <w:szCs w:val="28"/>
              </w:rPr>
            </w:pPr>
            <w:r w:rsidRPr="000E6398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>-12.30</w:t>
            </w:r>
          </w:p>
          <w:p w14:paraId="5806A0EC" w14:textId="57C28337" w:rsidR="000E6398" w:rsidRPr="000E6398" w:rsidRDefault="000E6398" w:rsidP="000E6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8.30-12.30</w:t>
            </w:r>
          </w:p>
        </w:tc>
      </w:tr>
      <w:tr w:rsidR="000E6398" w14:paraId="40A37883" w14:textId="77777777" w:rsidTr="000E6398">
        <w:tc>
          <w:tcPr>
            <w:tcW w:w="4814" w:type="dxa"/>
          </w:tcPr>
          <w:p w14:paraId="07BF5613" w14:textId="237592EA" w:rsidR="000E6398" w:rsidRPr="000E6398" w:rsidRDefault="000E6398">
            <w:pPr>
              <w:rPr>
                <w:sz w:val="28"/>
                <w:szCs w:val="28"/>
                <w:u w:val="single"/>
              </w:rPr>
            </w:pPr>
            <w:r w:rsidRPr="000E6398">
              <w:rPr>
                <w:sz w:val="28"/>
                <w:szCs w:val="28"/>
                <w:u w:val="single"/>
              </w:rPr>
              <w:t>Classi seconde-terze-quarte-quinte</w:t>
            </w:r>
          </w:p>
        </w:tc>
        <w:tc>
          <w:tcPr>
            <w:tcW w:w="4814" w:type="dxa"/>
          </w:tcPr>
          <w:p w14:paraId="5255CCED" w14:textId="33E1CCE4" w:rsidR="000E6398" w:rsidRPr="000E6398" w:rsidRDefault="000E6398">
            <w:pPr>
              <w:rPr>
                <w:sz w:val="28"/>
                <w:szCs w:val="28"/>
              </w:rPr>
            </w:pPr>
            <w:r w:rsidRPr="000E6398">
              <w:rPr>
                <w:sz w:val="28"/>
                <w:szCs w:val="28"/>
              </w:rPr>
              <w:t>8.30-16.30</w:t>
            </w:r>
            <w:r>
              <w:rPr>
                <w:sz w:val="28"/>
                <w:szCs w:val="28"/>
              </w:rPr>
              <w:t xml:space="preserve"> (con mensa)</w:t>
            </w:r>
          </w:p>
        </w:tc>
      </w:tr>
    </w:tbl>
    <w:p w14:paraId="091716E3" w14:textId="77777777" w:rsidR="000E6398" w:rsidRDefault="000E6398">
      <w:pPr>
        <w:rPr>
          <w:b/>
          <w:bCs/>
          <w:sz w:val="28"/>
          <w:szCs w:val="28"/>
        </w:rPr>
      </w:pPr>
    </w:p>
    <w:p w14:paraId="5205E797" w14:textId="22CD9276" w:rsidR="000E6398" w:rsidRDefault="000E6398" w:rsidP="000E63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SECONDARIA DI I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E6398" w14:paraId="4FA6CDD4" w14:textId="77777777" w:rsidTr="000E6398">
        <w:tc>
          <w:tcPr>
            <w:tcW w:w="4814" w:type="dxa"/>
          </w:tcPr>
          <w:p w14:paraId="163AE9EB" w14:textId="0E195706" w:rsidR="000E6398" w:rsidRDefault="003C48E3" w:rsidP="000E6398">
            <w:pPr>
              <w:rPr>
                <w:sz w:val="28"/>
                <w:szCs w:val="28"/>
                <w:u w:val="single"/>
              </w:rPr>
            </w:pPr>
            <w:r w:rsidRPr="003C48E3">
              <w:rPr>
                <w:sz w:val="28"/>
                <w:szCs w:val="28"/>
                <w:u w:val="single"/>
              </w:rPr>
              <w:t>Classi prime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6D2C8BF3" w14:textId="77777777" w:rsidR="003C48E3" w:rsidRDefault="003C48E3" w:rsidP="003C48E3">
            <w:pPr>
              <w:rPr>
                <w:sz w:val="28"/>
                <w:szCs w:val="28"/>
              </w:rPr>
            </w:pPr>
            <w:r w:rsidRPr="000E6398">
              <w:rPr>
                <w:sz w:val="28"/>
                <w:szCs w:val="28"/>
              </w:rPr>
              <w:t>11 settembre</w:t>
            </w:r>
          </w:p>
          <w:p w14:paraId="52DE7FC3" w14:textId="3201E1EB" w:rsidR="003C48E3" w:rsidRPr="003C48E3" w:rsidRDefault="00AE3D4C" w:rsidP="000E6398">
            <w:pPr>
              <w:rPr>
                <w:sz w:val="28"/>
                <w:szCs w:val="28"/>
              </w:rPr>
            </w:pPr>
            <w:r w:rsidRPr="003C48E3">
              <w:rPr>
                <w:sz w:val="28"/>
                <w:szCs w:val="28"/>
              </w:rPr>
              <w:t>12-13-14-15</w:t>
            </w:r>
            <w:r>
              <w:rPr>
                <w:sz w:val="28"/>
                <w:szCs w:val="28"/>
              </w:rPr>
              <w:t xml:space="preserve"> settembre</w:t>
            </w:r>
          </w:p>
        </w:tc>
        <w:tc>
          <w:tcPr>
            <w:tcW w:w="4814" w:type="dxa"/>
          </w:tcPr>
          <w:p w14:paraId="4094CE48" w14:textId="77777777" w:rsidR="000E6398" w:rsidRDefault="000E6398" w:rsidP="000E6398">
            <w:pPr>
              <w:rPr>
                <w:b/>
                <w:bCs/>
                <w:sz w:val="28"/>
                <w:szCs w:val="28"/>
              </w:rPr>
            </w:pPr>
          </w:p>
          <w:p w14:paraId="489F0E89" w14:textId="77777777" w:rsidR="003C48E3" w:rsidRDefault="003C48E3" w:rsidP="000E6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8.50-11.50</w:t>
            </w:r>
          </w:p>
          <w:p w14:paraId="3CD8439E" w14:textId="0D44BE8E" w:rsidR="003C48E3" w:rsidRPr="003C48E3" w:rsidRDefault="00AE3D4C" w:rsidP="000E6398">
            <w:pPr>
              <w:rPr>
                <w:sz w:val="28"/>
                <w:szCs w:val="28"/>
              </w:rPr>
            </w:pPr>
            <w:r w:rsidRPr="003C48E3">
              <w:rPr>
                <w:sz w:val="28"/>
                <w:szCs w:val="28"/>
              </w:rPr>
              <w:t>7.55-13.45</w:t>
            </w:r>
          </w:p>
        </w:tc>
      </w:tr>
      <w:tr w:rsidR="000E6398" w14:paraId="780D9E62" w14:textId="77777777" w:rsidTr="000E6398">
        <w:tc>
          <w:tcPr>
            <w:tcW w:w="4814" w:type="dxa"/>
          </w:tcPr>
          <w:p w14:paraId="14FB4382" w14:textId="77777777" w:rsidR="00AE3D4C" w:rsidRDefault="00AE3D4C" w:rsidP="00AE3D4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Classi seconde-terze</w:t>
            </w:r>
          </w:p>
          <w:p w14:paraId="5AA7804A" w14:textId="77777777" w:rsidR="00841E96" w:rsidRDefault="00AE3D4C" w:rsidP="00AE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settembre</w:t>
            </w:r>
            <w:r w:rsidRPr="003C48E3">
              <w:rPr>
                <w:sz w:val="28"/>
                <w:szCs w:val="28"/>
              </w:rPr>
              <w:t xml:space="preserve"> </w:t>
            </w:r>
          </w:p>
          <w:p w14:paraId="4D331827" w14:textId="1369BDEA" w:rsidR="000E6398" w:rsidRPr="003C48E3" w:rsidRDefault="003C48E3" w:rsidP="00AE3D4C">
            <w:pPr>
              <w:rPr>
                <w:sz w:val="28"/>
                <w:szCs w:val="28"/>
              </w:rPr>
            </w:pPr>
            <w:r w:rsidRPr="003C48E3">
              <w:rPr>
                <w:sz w:val="28"/>
                <w:szCs w:val="28"/>
              </w:rPr>
              <w:t>12-13-14-15</w:t>
            </w:r>
            <w:r>
              <w:rPr>
                <w:sz w:val="28"/>
                <w:szCs w:val="28"/>
              </w:rPr>
              <w:t xml:space="preserve"> settembre</w:t>
            </w:r>
          </w:p>
        </w:tc>
        <w:tc>
          <w:tcPr>
            <w:tcW w:w="4814" w:type="dxa"/>
          </w:tcPr>
          <w:p w14:paraId="59ABE1CA" w14:textId="77777777" w:rsidR="00841E96" w:rsidRDefault="00841E96" w:rsidP="000E6398">
            <w:pPr>
              <w:rPr>
                <w:sz w:val="28"/>
                <w:szCs w:val="28"/>
              </w:rPr>
            </w:pPr>
          </w:p>
          <w:p w14:paraId="3C327DB7" w14:textId="66F17F42" w:rsidR="000E6398" w:rsidRPr="003C48E3" w:rsidRDefault="00AE3D4C" w:rsidP="000E6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7.55-11.50</w:t>
            </w:r>
            <w:r>
              <w:rPr>
                <w:sz w:val="28"/>
                <w:szCs w:val="28"/>
              </w:rPr>
              <w:br/>
            </w:r>
            <w:r w:rsidR="003C48E3" w:rsidRPr="003C48E3">
              <w:rPr>
                <w:sz w:val="28"/>
                <w:szCs w:val="28"/>
              </w:rPr>
              <w:t>7.55-13.45</w:t>
            </w:r>
          </w:p>
        </w:tc>
      </w:tr>
    </w:tbl>
    <w:p w14:paraId="02258C80" w14:textId="77777777" w:rsidR="000E6398" w:rsidRDefault="000E6398" w:rsidP="000E6398">
      <w:pPr>
        <w:rPr>
          <w:b/>
          <w:bCs/>
          <w:sz w:val="28"/>
          <w:szCs w:val="28"/>
        </w:rPr>
      </w:pPr>
    </w:p>
    <w:p w14:paraId="774B72DC" w14:textId="40C236A1" w:rsidR="003C48E3" w:rsidRPr="003C48E3" w:rsidRDefault="008830B2" w:rsidP="000E6398">
      <w:pPr>
        <w:rPr>
          <w:sz w:val="28"/>
          <w:szCs w:val="28"/>
        </w:rPr>
      </w:pPr>
      <w:r>
        <w:rPr>
          <w:sz w:val="28"/>
          <w:szCs w:val="28"/>
        </w:rPr>
        <w:t>Le lezioni pomeridiane per la Secondaria inizieranno dal mese di ottobre.</w:t>
      </w:r>
    </w:p>
    <w:sectPr w:rsidR="003C48E3" w:rsidRPr="003C4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2A"/>
    <w:rsid w:val="000E6398"/>
    <w:rsid w:val="00277BFE"/>
    <w:rsid w:val="003C48E3"/>
    <w:rsid w:val="00841E96"/>
    <w:rsid w:val="008830B2"/>
    <w:rsid w:val="00AE3D4C"/>
    <w:rsid w:val="00C55AE9"/>
    <w:rsid w:val="00E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48D9"/>
  <w15:chartTrackingRefBased/>
  <w15:docId w15:val="{A54C7E7C-46E5-412E-BEA8-45890001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Delfini</dc:creator>
  <cp:keywords/>
  <dc:description/>
  <cp:lastModifiedBy>Ntina !!</cp:lastModifiedBy>
  <cp:revision>4</cp:revision>
  <dcterms:created xsi:type="dcterms:W3CDTF">2023-06-20T10:02:00Z</dcterms:created>
  <dcterms:modified xsi:type="dcterms:W3CDTF">2023-08-30T11:49:00Z</dcterms:modified>
</cp:coreProperties>
</file>